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 xml:space="preserve">Тест по истории Древнего мира Земельный закон братьев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 вариант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 xml:space="preserve">. Почему разорение земледельцев тревожило Тиберия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>?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богатые римляне становились ещё богаче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2) население Рима быстро росло за счёт населения провинций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 xml:space="preserve">3) в армию не брали 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неимущих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>, что ослабляло военное могущество Рима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 xml:space="preserve">. Бедняки призывали Тиберия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</w:p>
    <w:p w:rsidR="000C4706" w:rsidRPr="000C4706" w:rsidRDefault="000C4706" w:rsidP="000C4706">
      <w:pPr>
        <w:tabs>
          <w:tab w:val="left" w:pos="42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произвести передел земли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2) отменить долговое рабство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3) запретить гражданам перебиваться случайными заработками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 xml:space="preserve">А3. Тиберий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 xml:space="preserve"> предлагал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установить определённую норму земли для каждой семьи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2) отобрать у богатых римлян все земли и отдать бедным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3) обеспечивать разорившихся римлян работой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 xml:space="preserve">. Кто стал организатором заговора и убийства Тиберия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>?</w:t>
      </w:r>
    </w:p>
    <w:p w:rsidR="000C4706" w:rsidRPr="000C4706" w:rsidRDefault="000C4706" w:rsidP="000C4706">
      <w:pPr>
        <w:tabs>
          <w:tab w:val="left" w:pos="1985"/>
          <w:tab w:val="left" w:pos="39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легионеры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2) сенаторы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3) римская беднота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>. Установите соответствие между понятиями и их значением.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C4706" w:rsidTr="000C4706"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06" w:rsidTr="000C4706"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А) Форум</w:t>
            </w:r>
          </w:p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Б) Капитолий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В) консул</w:t>
            </w:r>
          </w:p>
        </w:tc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1) один из холмов, на которых расположен Рим</w:t>
            </w:r>
          </w:p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2) главная площадь Рима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3) выборный правитель из числа патрициев</w:t>
            </w:r>
          </w:p>
        </w:tc>
      </w:tr>
    </w:tbl>
    <w:p w:rsid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 xml:space="preserve">Тест по истории Древнего мира Земельный закон братьев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4706">
        <w:rPr>
          <w:rFonts w:ascii="Times New Roman" w:hAnsi="Times New Roman" w:cs="Times New Roman"/>
          <w:sz w:val="24"/>
          <w:szCs w:val="24"/>
        </w:rPr>
        <w:t>2 вариант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 xml:space="preserve">. Тиберий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 xml:space="preserve"> предлагал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разрешить знатным римлянам распоряжаться лучшими земельными участками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706">
        <w:rPr>
          <w:rFonts w:ascii="Times New Roman" w:hAnsi="Times New Roman" w:cs="Times New Roman"/>
          <w:sz w:val="24"/>
          <w:szCs w:val="24"/>
        </w:rPr>
        <w:t>своему усмотрению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2) ничего не менять, чтобы избежать войн и беспорядков в государстве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3) осуществить передел земли и излишки передать бедным гражданам без права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706">
        <w:rPr>
          <w:rFonts w:ascii="Times New Roman" w:hAnsi="Times New Roman" w:cs="Times New Roman"/>
          <w:sz w:val="24"/>
          <w:szCs w:val="24"/>
        </w:rPr>
        <w:t>продажи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 xml:space="preserve">. На какую должность был избран Тиберий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>?</w:t>
      </w:r>
    </w:p>
    <w:p w:rsidR="000C4706" w:rsidRPr="000C4706" w:rsidRDefault="000C4706" w:rsidP="000C4706">
      <w:pPr>
        <w:tabs>
          <w:tab w:val="left" w:pos="1998"/>
          <w:tab w:val="left" w:pos="4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сенатора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2) консула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3) народного трибуна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 xml:space="preserve">А3. Земельный закон Тиберия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 xml:space="preserve"> был принят</w:t>
      </w:r>
    </w:p>
    <w:p w:rsidR="000C4706" w:rsidRPr="000C4706" w:rsidRDefault="000C4706" w:rsidP="000C4706">
      <w:pPr>
        <w:tabs>
          <w:tab w:val="left" w:pos="3256"/>
          <w:tab w:val="left" w:pos="63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одним из двух консулов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2) Народным собранием</w:t>
      </w:r>
      <w:r>
        <w:rPr>
          <w:rFonts w:ascii="Times New Roman" w:hAnsi="Times New Roman" w:cs="Times New Roman"/>
          <w:sz w:val="24"/>
          <w:szCs w:val="24"/>
        </w:rPr>
        <w:tab/>
      </w:r>
      <w:r w:rsidRPr="000C4706">
        <w:rPr>
          <w:rFonts w:ascii="Times New Roman" w:hAnsi="Times New Roman" w:cs="Times New Roman"/>
          <w:sz w:val="24"/>
          <w:szCs w:val="24"/>
        </w:rPr>
        <w:t>3) Сенатом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 xml:space="preserve">. Гай </w:t>
      </w:r>
      <w:proofErr w:type="spellStart"/>
      <w:r w:rsidRPr="000C4706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0C4706">
        <w:rPr>
          <w:rFonts w:ascii="Times New Roman" w:hAnsi="Times New Roman" w:cs="Times New Roman"/>
          <w:sz w:val="24"/>
          <w:szCs w:val="24"/>
        </w:rPr>
        <w:t xml:space="preserve"> через 9 лет после гибели брата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1) продолжил передел земли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2) решил не поддерживать дело брата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3) разрешил богачам скупать земли бедняков</w:t>
      </w:r>
    </w:p>
    <w:p w:rsidR="000C4706" w:rsidRP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0C4706" w:rsidRDefault="000C4706" w:rsidP="000C4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0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C47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4706">
        <w:rPr>
          <w:rFonts w:ascii="Times New Roman" w:hAnsi="Times New Roman" w:cs="Times New Roman"/>
          <w:sz w:val="24"/>
          <w:szCs w:val="24"/>
        </w:rPr>
        <w:t>. Установите соответствие между понятиями и их значением.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C4706" w:rsidTr="000C4706"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06" w:rsidTr="000C4706"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А) Легион</w:t>
            </w:r>
          </w:p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Б) Форум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В) Сенат</w:t>
            </w:r>
          </w:p>
        </w:tc>
        <w:tc>
          <w:tcPr>
            <w:tcW w:w="5341" w:type="dxa"/>
          </w:tcPr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1) главная площадь Рима</w:t>
            </w:r>
          </w:p>
          <w:p w:rsidR="000C4706" w:rsidRP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2) высший орган власти в Римской республике</w:t>
            </w:r>
          </w:p>
          <w:p w:rsidR="000C4706" w:rsidRDefault="000C4706" w:rsidP="000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06">
              <w:rPr>
                <w:rFonts w:ascii="Times New Roman" w:hAnsi="Times New Roman" w:cs="Times New Roman"/>
                <w:sz w:val="24"/>
                <w:szCs w:val="24"/>
              </w:rPr>
              <w:t>3) боевая единица римского войска</w:t>
            </w:r>
          </w:p>
        </w:tc>
      </w:tr>
    </w:tbl>
    <w:p w:rsidR="000C4706" w:rsidRPr="000C4706" w:rsidRDefault="000C47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4706" w:rsidRPr="000C4706" w:rsidSect="000C4706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706"/>
    <w:rsid w:val="000C4706"/>
    <w:rsid w:val="00405DAB"/>
    <w:rsid w:val="00D7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dcterms:created xsi:type="dcterms:W3CDTF">2019-04-14T12:40:00Z</dcterms:created>
  <dcterms:modified xsi:type="dcterms:W3CDTF">2020-04-10T16:09:00Z</dcterms:modified>
</cp:coreProperties>
</file>