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DD" w:rsidRPr="0032572A" w:rsidRDefault="0032572A" w:rsidP="00325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72A">
        <w:rPr>
          <w:rFonts w:ascii="Times New Roman" w:hAnsi="Times New Roman" w:cs="Times New Roman"/>
          <w:b/>
          <w:sz w:val="24"/>
          <w:szCs w:val="24"/>
        </w:rPr>
        <w:t>06.04.2020               ТЕМА УРОКА</w:t>
      </w:r>
      <w:r w:rsidRPr="0032572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40425" cy="305329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978264" cy="461665"/>
                      <a:chOff x="165736" y="792000"/>
                      <a:chExt cx="8978264" cy="461665"/>
                    </a:xfrm>
                  </a:grpSpPr>
                  <a:sp>
                    <a:nvSpPr>
                      <a:cNvPr id="16" name="TextBox 14"/>
                      <a:cNvSpPr txBox="1"/>
                    </a:nvSpPr>
                    <a:spPr>
                      <a:xfrm>
                        <a:off x="165736" y="792000"/>
                        <a:ext cx="8978264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dirty="0" smtClean="0">
                              <a:solidFill>
                                <a:srgbClr val="066C45"/>
                              </a:solidFill>
                              <a:latin typeface="Arial Black" pitchFamily="34" charset="0"/>
                            </a:rPr>
                            <a:t>НАХОЖДЕНИЕ ЦЕЛОГО ПО ЕГО ЧАСТИ (ЧАСТЬ 2).</a:t>
                          </a:r>
                          <a:endParaRPr lang="ru-RU" sz="2400" dirty="0">
                            <a:solidFill>
                              <a:srgbClr val="066C45"/>
                            </a:solidFill>
                            <a:latin typeface="Arial Black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2572A" w:rsidRPr="0032572A" w:rsidRDefault="0032572A" w:rsidP="003257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572A">
        <w:rPr>
          <w:rFonts w:ascii="Times New Roman" w:hAnsi="Times New Roman" w:cs="Times New Roman"/>
          <w:b/>
          <w:sz w:val="24"/>
          <w:szCs w:val="24"/>
          <w:u w:val="single"/>
        </w:rPr>
        <w:t>Вспомни правило</w:t>
      </w:r>
    </w:p>
    <w:p w:rsidR="0032572A" w:rsidRPr="0032572A" w:rsidRDefault="0032572A" w:rsidP="00325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72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40425" cy="1366010"/>
            <wp:effectExtent l="19050" t="0" r="3175" b="0"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6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72A" w:rsidRDefault="0032572A" w:rsidP="003257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2572A" w:rsidRPr="0032572A" w:rsidRDefault="0032572A" w:rsidP="003257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572A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Разбери решение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двух </w:t>
      </w:r>
      <w:r w:rsidRPr="0032572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задач</w:t>
      </w:r>
    </w:p>
    <w:p w:rsidR="0032572A" w:rsidRPr="0032572A" w:rsidRDefault="0032572A" w:rsidP="00325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72A">
        <w:rPr>
          <w:rFonts w:ascii="Times New Roman" w:hAnsi="Times New Roman" w:cs="Times New Roman"/>
          <w:b/>
          <w:bCs/>
          <w:sz w:val="24"/>
          <w:szCs w:val="24"/>
        </w:rPr>
        <w:t>№ 444 (задачник)</w:t>
      </w:r>
    </w:p>
    <w:p w:rsidR="0032572A" w:rsidRPr="0032572A" w:rsidRDefault="0032572A" w:rsidP="00325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72A">
        <w:rPr>
          <w:rFonts w:ascii="Times New Roman" w:hAnsi="Times New Roman" w:cs="Times New Roman"/>
          <w:b/>
          <w:bCs/>
          <w:sz w:val="24"/>
          <w:szCs w:val="24"/>
        </w:rPr>
        <w:t>Условие.</w:t>
      </w:r>
    </w:p>
    <w:p w:rsidR="0032572A" w:rsidRPr="0032572A" w:rsidRDefault="0032572A" w:rsidP="00325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72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40425" cy="689136"/>
            <wp:effectExtent l="19050" t="19050" r="22225" b="15714"/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8913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2572A" w:rsidRPr="0032572A" w:rsidRDefault="0032572A" w:rsidP="00325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72A">
        <w:rPr>
          <w:rFonts w:ascii="Times New Roman" w:hAnsi="Times New Roman" w:cs="Times New Roman"/>
          <w:sz w:val="24"/>
          <w:szCs w:val="24"/>
        </w:rPr>
        <w:t>Решение:</w:t>
      </w:r>
    </w:p>
    <w:p w:rsidR="0032572A" w:rsidRPr="0032572A" w:rsidRDefault="0032572A" w:rsidP="00325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72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448175" cy="504825"/>
            <wp:effectExtent l="19050" t="0" r="0" b="0"/>
            <wp:docPr id="7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984776" cy="792088"/>
                      <a:chOff x="379668" y="2564904"/>
                      <a:chExt cx="6984776" cy="792088"/>
                    </a:xfrm>
                  </a:grpSpPr>
                  <a:sp>
                    <a:nvSpPr>
                      <a:cNvPr id="23" name="Прямоугольник 22"/>
                      <a:cNvSpPr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379668" y="2564904"/>
                        <a:ext cx="6984776" cy="792088"/>
                      </a:xfrm>
                      <a:prstGeom prst="rect">
                        <a:avLst/>
                      </a:prstGeom>
                      <a:blipFill rotWithShape="1">
                        <a:blip r:embed="rId6"/>
                        <a:stretch>
                          <a:fillRect/>
                        </a:stretch>
                      </a:blipFill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2572A" w:rsidRPr="0032572A" w:rsidRDefault="0032572A" w:rsidP="00325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72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495800" cy="466725"/>
            <wp:effectExtent l="19050" t="0" r="0" b="0"/>
            <wp:docPr id="8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984776" cy="792088"/>
                      <a:chOff x="379668" y="3509392"/>
                      <a:chExt cx="6984776" cy="792088"/>
                    </a:xfrm>
                  </a:grpSpPr>
                  <a:sp>
                    <a:nvSpPr>
                      <a:cNvPr id="21" name="Прямоугольник 20"/>
                      <a:cNvSpPr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379668" y="3509392"/>
                        <a:ext cx="6984776" cy="792088"/>
                      </a:xfrm>
                      <a:prstGeom prst="rect">
                        <a:avLst/>
                      </a:prstGeom>
                      <a:blipFill rotWithShape="1">
                        <a:blip r:embed="rId7"/>
                        <a:stretch>
                          <a:fillRect/>
                        </a:stretch>
                      </a:blipFill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6E28B0" w:rsidRDefault="006E28B0" w:rsidP="003257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572A" w:rsidRPr="0032572A" w:rsidRDefault="0032572A" w:rsidP="003257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572A">
        <w:rPr>
          <w:rFonts w:ascii="Times New Roman" w:hAnsi="Times New Roman" w:cs="Times New Roman"/>
          <w:b/>
          <w:bCs/>
          <w:sz w:val="24"/>
          <w:szCs w:val="24"/>
        </w:rPr>
        <w:t>Ответ: дедушке 60 лет</w:t>
      </w:r>
    </w:p>
    <w:p w:rsidR="0032572A" w:rsidRDefault="0032572A" w:rsidP="00325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572A" w:rsidRPr="0032572A" w:rsidRDefault="0032572A" w:rsidP="00325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72A">
        <w:rPr>
          <w:rFonts w:ascii="Times New Roman" w:hAnsi="Times New Roman" w:cs="Times New Roman"/>
          <w:b/>
          <w:bCs/>
          <w:sz w:val="24"/>
          <w:szCs w:val="24"/>
        </w:rPr>
        <w:t>№ 654 (учебник)</w:t>
      </w:r>
    </w:p>
    <w:p w:rsidR="0032572A" w:rsidRPr="0032572A" w:rsidRDefault="0032572A" w:rsidP="00325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72A">
        <w:rPr>
          <w:rFonts w:ascii="Times New Roman" w:hAnsi="Times New Roman" w:cs="Times New Roman"/>
          <w:b/>
          <w:bCs/>
          <w:sz w:val="24"/>
          <w:szCs w:val="24"/>
        </w:rPr>
        <w:t>Условие.</w:t>
      </w:r>
    </w:p>
    <w:p w:rsidR="0032572A" w:rsidRPr="0032572A" w:rsidRDefault="0032572A" w:rsidP="003257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572A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>
            <wp:extent cx="5940425" cy="618015"/>
            <wp:effectExtent l="19050" t="19050" r="22225" b="10635"/>
            <wp:docPr id="11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801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2572A" w:rsidRPr="0032572A" w:rsidRDefault="0032572A" w:rsidP="003257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572A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32572A" w:rsidRPr="0032572A" w:rsidRDefault="0032572A" w:rsidP="003257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572A" w:rsidRPr="0032572A" w:rsidRDefault="0032572A" w:rsidP="003257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572A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>
            <wp:extent cx="5286375" cy="628650"/>
            <wp:effectExtent l="19050" t="0" r="0" b="0"/>
            <wp:docPr id="10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22898" cy="1224136"/>
                      <a:chOff x="325963" y="2891765"/>
                      <a:chExt cx="8722898" cy="1224136"/>
                    </a:xfrm>
                  </a:grpSpPr>
                  <a:sp>
                    <a:nvSpPr>
                      <a:cNvPr id="38" name="Прямоугольник 37"/>
                      <a:cNvSpPr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325963" y="2891765"/>
                        <a:ext cx="8722898" cy="1224136"/>
                      </a:xfrm>
                      <a:prstGeom prst="rect">
                        <a:avLst/>
                      </a:prstGeom>
                      <a:blipFill rotWithShape="1">
                        <a:blip r:embed="rId9"/>
                        <a:stretch>
                          <a:fillRect l="-1047"/>
                        </a:stretch>
                      </a:blipFill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6E28B0" w:rsidRDefault="006E28B0" w:rsidP="003257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572A" w:rsidRDefault="0032572A" w:rsidP="003257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572A">
        <w:rPr>
          <w:rFonts w:ascii="Times New Roman" w:hAnsi="Times New Roman" w:cs="Times New Roman"/>
          <w:b/>
          <w:bCs/>
          <w:sz w:val="24"/>
          <w:szCs w:val="24"/>
        </w:rPr>
        <w:t>Ответ: 48 слов надо было выучить Оле.</w:t>
      </w:r>
    </w:p>
    <w:p w:rsidR="0032572A" w:rsidRDefault="0032572A" w:rsidP="003257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572A" w:rsidRPr="0032572A" w:rsidRDefault="0032572A" w:rsidP="003257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572A" w:rsidRPr="0032572A" w:rsidRDefault="0032572A" w:rsidP="00325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72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40425" cy="562222"/>
            <wp:effectExtent l="0" t="0" r="3175" b="0"/>
            <wp:docPr id="9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84976" cy="830997"/>
                      <a:chOff x="181875" y="5435325"/>
                      <a:chExt cx="8784976" cy="830997"/>
                    </a:xfrm>
                  </a:grpSpPr>
                  <a:grpSp>
                    <a:nvGrpSpPr>
                      <a:cNvPr id="18" name="Группа 17"/>
                      <a:cNvGrpSpPr/>
                    </a:nvGrpSpPr>
                    <a:grpSpPr>
                      <a:xfrm>
                        <a:off x="181875" y="5435325"/>
                        <a:ext cx="8784976" cy="830997"/>
                        <a:chOff x="179512" y="4406340"/>
                        <a:chExt cx="8784976" cy="830997"/>
                      </a:xfrm>
                    </a:grpSpPr>
                    <a:sp>
                      <a:nvSpPr>
                        <a:cNvPr id="19" name="Прямоугольник 18"/>
                        <a:cNvSpPr/>
                      </a:nvSpPr>
                      <a:spPr>
                        <a:xfrm>
                          <a:off x="179512" y="4406340"/>
                          <a:ext cx="8784976" cy="8309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A19C"/>
                          </a:solidFill>
                        </a:ln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>
                                <a:solidFill>
                                  <a:srgbClr val="066C45"/>
                                </a:solidFill>
                              </a:rPr>
                              <a:t>Домашнее </a:t>
                            </a:r>
                            <a:r>
                              <a:rPr lang="ru-RU" sz="2400" b="1" dirty="0" smtClean="0">
                                <a:solidFill>
                                  <a:srgbClr val="066C45"/>
                                </a:solidFill>
                              </a:rPr>
                              <a:t>задание</a:t>
                            </a:r>
                            <a:r>
                              <a:rPr lang="ru-RU" sz="2400" dirty="0"/>
                              <a:t/>
                            </a:r>
                            <a:br>
                              <a:rPr lang="ru-RU" sz="2400" dirty="0"/>
                            </a:br>
                            <a:r>
                              <a:rPr lang="ru-RU" sz="2400" dirty="0" smtClean="0"/>
                              <a:t>       У:  стр. 177, задача 3 – читать; </a:t>
                            </a:r>
                            <a:r>
                              <a:rPr lang="ru-RU" sz="2400" dirty="0"/>
                              <a:t> </a:t>
                            </a:r>
                            <a:r>
                              <a:rPr lang="ru-RU" sz="2400" dirty="0" smtClean="0"/>
                              <a:t>№ , 650, 651(а)</a:t>
                            </a:r>
                            <a:endParaRPr lang="ru-RU" sz="2400" dirty="0"/>
                          </a:p>
                        </a:txBody>
                        <a:useSpRect/>
                      </a:txSp>
                    </a:sp>
                    <a:pic>
                      <a:nvPicPr>
                        <a:cNvPr id="20" name="Рисунок 19"/>
                        <a:cNvPicPr>
                          <a:picLocks noChangeAspect="1"/>
                        </a:cNvPicPr>
                      </a:nvPicPr>
                      <a:blipFill>
                        <a:blip r:embed="rId10">
                          <a:extLst>
                            <a:ext uri="{28A0092B-C50C-407E-A947-70E740481C1C}">
                              <a14:useLocalDpi xmlns="" xmlns:p="http://schemas.openxmlformats.org/presentationml/2006/main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spPr>
                        <a:xfrm>
                          <a:off x="323528" y="4886247"/>
                          <a:ext cx="304923" cy="304923"/>
                        </a:xfrm>
                        <a:prstGeom prst="rect">
                          <a:avLst/>
                        </a:prstGeom>
                      </a:spPr>
                    </a:pic>
                  </a:grpSp>
                </lc:lockedCanvas>
              </a:graphicData>
            </a:graphic>
          </wp:inline>
        </w:drawing>
      </w:r>
    </w:p>
    <w:p w:rsidR="0032572A" w:rsidRPr="0032572A" w:rsidRDefault="0032572A" w:rsidP="00325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572A" w:rsidRPr="0032572A" w:rsidSect="003257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572A"/>
    <w:rsid w:val="00075949"/>
    <w:rsid w:val="0032572A"/>
    <w:rsid w:val="003F3ADD"/>
    <w:rsid w:val="006E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2</cp:revision>
  <dcterms:created xsi:type="dcterms:W3CDTF">2020-04-06T03:44:00Z</dcterms:created>
  <dcterms:modified xsi:type="dcterms:W3CDTF">2020-04-06T04:06:00Z</dcterms:modified>
</cp:coreProperties>
</file>