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46" w:rsidRPr="00E155B0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Алгебра и начала математического анализа, 10 класс</w:t>
      </w:r>
      <w:r w:rsidR="00ED5FD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    03.04.2020 г.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Урок 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 теме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«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Формулы приведения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»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E27646" w:rsidRPr="00E27646" w:rsidRDefault="00E27646" w:rsidP="00E155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формулы приведения;</w:t>
      </w:r>
    </w:p>
    <w:p w:rsidR="00E27646" w:rsidRPr="00E27646" w:rsidRDefault="00E27646" w:rsidP="00E155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мнемоническое правило для формул приведения;</w:t>
      </w:r>
    </w:p>
    <w:p w:rsidR="00E27646" w:rsidRPr="00E27646" w:rsidRDefault="00E27646" w:rsidP="00E155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преобразование тригонометрических выражений на основе использования формул приведения;</w:t>
      </w:r>
    </w:p>
    <w:p w:rsidR="00E27646" w:rsidRPr="00E27646" w:rsidRDefault="00E27646" w:rsidP="00E155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вычисление значений тригонометрических выражений на основе формул приведения;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Формулы приведения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это формулы, которые позволяют синус, косинус, тангенс и котангенс различных углов приводить к острым углам.</w:t>
      </w:r>
    </w:p>
    <w:p w:rsidR="00E155B0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л. 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вычисления углов больше 90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5719" cy="140636"/>
            <wp:effectExtent l="19050" t="0" r="0" b="0"/>
            <wp:docPr id="1" name="Рисунок 1" descr="https://resh.edu.ru/uploads/lesson_extract/3490/20190729104232/OEBPS/objects/c_matan_10_37_1/eb1fa9fd-0f75-4856-a96d-f23b5c7d2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490/20190729104232/OEBPS/objects/c_matan_10_37_1/eb1fa9fd-0f75-4856-a96d-f23b5c7d247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14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используют формулы приведения. Они позволяют синус, косинус, тангенс и котангенс различных углов приводить к острым углам.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</w:t>
      </w:r>
      <w:r w:rsidR="00E85CD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1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Вычислить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49910" cy="179705"/>
            <wp:effectExtent l="19050" t="0" r="2540" b="0"/>
            <wp:docPr id="2" name="Рисунок 2" descr="https://resh.edu.ru/uploads/lesson_extract/3490/20190729104232/OEBPS/objects/c_matan_10_37_1/2ffa4d79-723f-4afa-84de-0981cf6c7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490/20190729104232/OEBPS/objects/c_matan_10_37_1/2ffa4d79-723f-4afa-84de-0981cf6c76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60070" cy="179705"/>
            <wp:effectExtent l="19050" t="0" r="0" b="0"/>
            <wp:docPr id="3" name="Рисунок 3" descr="https://resh.edu.ru/uploads/lesson_extract/3490/20190729104232/OEBPS/objects/c_matan_10_37_1/3018d4e9-1a3c-418e-800e-d85615221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490/20190729104232/OEBPS/objects/c_matan_10_37_1/3018d4e9-1a3c-418e-800e-d8561522180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Представим число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420620" cy="179705"/>
            <wp:effectExtent l="19050" t="0" r="0" b="0"/>
            <wp:docPr id="4" name="Рисунок 4" descr="https://resh.edu.ru/uploads/lesson_extract/3490/20190729104232/OEBPS/objects/c_matan_10_37_1/93815a91-18ff-470f-80e0-67326800c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3490/20190729104232/OEBPS/objects/c_matan_10_37_1/93815a91-18ff-470f-80e0-67326800cd6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96060" cy="343535"/>
            <wp:effectExtent l="19050" t="0" r="8890" b="0"/>
            <wp:docPr id="9" name="Рисунок 9" descr="https://resh.edu.ru/uploads/lesson_extract/3490/20190729104232/OEBPS/objects/c_matan_10_37_1/9c3a0594-f4be-429f-80b7-1867cdbd7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3490/20190729104232/OEBPS/objects/c_matan_10_37_1/9c3a0594-f4be-429f-80b7-1867cdbd7b3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                 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17345" cy="380365"/>
            <wp:effectExtent l="19050" t="0" r="1905" b="0"/>
            <wp:docPr id="10" name="Рисунок 10" descr="https://resh.edu.ru/uploads/lesson_extract/3490/20190729104232/OEBPS/objects/c_matan_10_37_1/786e48a5-507c-40cc-8b48-e32d93d996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3490/20190729104232/OEBPS/objects/c_matan_10_37_1/786e48a5-507c-40cc-8b48-e32d93d9962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 так как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26845" cy="179705"/>
            <wp:effectExtent l="19050" t="0" r="1905" b="0"/>
            <wp:docPr id="11" name="Рисунок 11" descr="https://resh.edu.ru/uploads/lesson_extract/3490/20190729104232/OEBPS/objects/c_matan_10_37_1/14a97fda-be86-41f1-ae72-b47e48d1c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3490/20190729104232/OEBPS/objects/c_matan_10_37_1/14a97fda-be86-41f1-ae72-b47e48d1c48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876425" cy="179705"/>
            <wp:effectExtent l="19050" t="0" r="9525" b="0"/>
            <wp:docPr id="12" name="Рисунок 12" descr="https://resh.edu.ru/uploads/lesson_extract/3490/20190729104232/OEBPS/objects/c_matan_10_37_1/fdd2d586-3b22-445c-9047-cbe1b53a7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3490/20190729104232/OEBPS/objects/c_matan_10_37_1/fdd2d586-3b22-445c-9047-cbe1b53a7ff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55800" cy="179705"/>
            <wp:effectExtent l="19050" t="0" r="6350" b="0"/>
            <wp:docPr id="13" name="Рисунок 13" descr="https://resh.edu.ru/uploads/lesson_extract/3490/20190729104232/OEBPS/objects/c_matan_10_37_1/c3cf3427-3771-4a0d-b9cc-f368faa57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3490/20190729104232/OEBPS/objects/c_matan_10_37_1/c3cf3427-3771-4a0d-b9cc-f368faa574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Количество полных оборотов по 360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8420" cy="179705"/>
            <wp:effectExtent l="19050" t="0" r="0" b="0"/>
            <wp:docPr id="14" name="Рисунок 14" descr="https://resh.edu.ru/uploads/lesson_extract/3490/20190729104232/OEBPS/objects/c_matan_10_37_1/805e5d75-6c4d-4229-a5a0-f7576667d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3490/20190729104232/OEBPS/objects/c_matan_10_37_1/805e5d75-6c4d-4229-a5a0-f7576667d91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или по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9705" cy="179705"/>
            <wp:effectExtent l="19050" t="0" r="0" b="0"/>
            <wp:docPr id="15" name="Рисунок 15" descr="https://resh.edu.ru/uploads/lesson_extract/3490/20190729104232/OEBPS/objects/c_matan_10_37_1/3406f43d-5120-4c96-bd9a-4331627b5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3490/20190729104232/OEBPS/objects/c_matan_10_37_1/3406f43d-5120-4c96-bd9a-4331627b59d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может выражаться любым целым </w:t>
      </w:r>
      <w:proofErr w:type="spell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числом</w:t>
      </w:r>
      <w:proofErr w:type="gramStart"/>
      <w:r w:rsidRPr="00E155B0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k</w:t>
      </w:r>
      <w:proofErr w:type="spellEnd"/>
      <w:proofErr w:type="gramEnd"/>
      <w:r w:rsidRPr="00E155B0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,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 положительным, так и отрицательным и нулём. При повороте точки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(1;0) на угол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66115" cy="179705"/>
            <wp:effectExtent l="19050" t="0" r="635" b="0"/>
            <wp:docPr id="16" name="Рисунок 16" descr="https://resh.edu.ru/uploads/lesson_extract/3490/20190729104232/OEBPS/objects/c_matan_10_37_1/6ec01a52-00e6-47cb-a8ab-50b7898574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3490/20190729104232/OEBPS/objects/c_matan_10_37_1/6ec01a52-00e6-47cb-a8ab-50b78985740f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где </w:t>
      </w:r>
      <w:proofErr w:type="spell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k</w:t>
      </w:r>
      <w:proofErr w:type="spellEnd"/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27330" cy="179705"/>
            <wp:effectExtent l="19050" t="0" r="1270" b="0"/>
            <wp:docPr id="17" name="Рисунок 17" descr="https://resh.edu.ru/uploads/lesson_extract/3490/20190729104232/OEBPS/objects/c_matan_10_37_1/921798e2-8327-4d2b-814e-c48589318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3490/20190729104232/OEBPS/objects/c_matan_10_37_1/921798e2-8327-4d2b-814e-c485893188b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получается та же самая точка, что при повороте на угол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6205" cy="179705"/>
            <wp:effectExtent l="19050" t="0" r="0" b="0"/>
            <wp:docPr id="18" name="Рисунок 18" descr="https://resh.edu.ru/uploads/lesson_extract/3490/20190729104232/OEBPS/objects/c_matan_10_37_1/cf60d839-3a69-43bd-b749-8fe60e3a5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3490/20190729104232/OEBPS/objects/c_matan_10_37_1/cf60d839-3a69-43bd-b749-8fe60e3a594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B0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61686" cy="1169720"/>
            <wp:effectExtent l="19050" t="0" r="5164" b="0"/>
            <wp:docPr id="19" name="Рисунок 19" descr="https://resh.edu.ru/uploads/lesson_extract/3490/20190729104232/OEBPS/objects/c_matan_10_37_1/68a127b7-bf39-4c5e-95e1-be988a9b62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3490/20190729104232/OEBPS/objects/c_matan_10_37_1/68a127b7-bf39-4c5e-95e1-be988a9b626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54" cy="117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1 – точки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В на единичной окружности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Справедливы равенства:</w:t>
      </w:r>
    </w:p>
    <w:p w:rsidR="00E155B0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37640" cy="179705"/>
            <wp:effectExtent l="19050" t="0" r="0" b="0"/>
            <wp:docPr id="20" name="Рисунок 20" descr="https://resh.edu.ru/uploads/lesson_extract/3490/20190729104232/OEBPS/objects/c_matan_10_37_1/a7b116df-f81e-483a-bed8-2bc6576b7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3490/20190729104232/OEBPS/objects/c_matan_10_37_1/a7b116df-f81e-483a-bed8-2bc6576b7bc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, где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70205" cy="179705"/>
            <wp:effectExtent l="19050" t="0" r="0" b="0"/>
            <wp:docPr id="21" name="Рисунок 21" descr="https://resh.edu.ru/uploads/lesson_extract/3490/20190729104232/OEBPS/objects/c_matan_10_37_1/6683d4eb-c70b-49a2-add7-8f2af4a9ad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3490/20190729104232/OEBPS/objects/c_matan_10_37_1/6683d4eb-c70b-49a2-add7-8f2af4a9ad9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              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74470" cy="179705"/>
            <wp:effectExtent l="19050" t="0" r="0" b="0"/>
            <wp:docPr id="22" name="Рисунок 22" descr="https://resh.edu.ru/uploads/lesson_extract/3490/20190729104232/OEBPS/objects/c_matan_10_37_1/82919bcb-cdae-4025-8d8a-a53c9e0efa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3490/20190729104232/OEBPS/objects/c_matan_10_37_1/82919bcb-cdae-4025-8d8a-a53c9e0efa8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, где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01955" cy="179705"/>
            <wp:effectExtent l="19050" t="0" r="0" b="0"/>
            <wp:docPr id="23" name="Рисунок 23" descr="https://resh.edu.ru/uploads/lesson_extract/3490/20190729104232/OEBPS/objects/c_matan_10_37_1/b8d9c2aa-64ee-416a-a528-7fd08f13e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3490/20190729104232/OEBPS/objects/c_matan_10_37_1/b8d9c2aa-64ee-416a-a528-7fd08f13e48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Пусть точка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(1;0) переместилась в точку В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1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повороте на угол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07695" cy="179705"/>
            <wp:effectExtent l="19050" t="0" r="1905" b="0"/>
            <wp:docPr id="24" name="Рисунок 24" descr="https://resh.edu.ru/uploads/lesson_extract/3490/20190729104232/OEBPS/objects/c_matan_10_37_1/41120a9a-9ce5-4b7b-9503-d0b3df359f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3490/20190729104232/OEBPS/objects/c_matan_10_37_1/41120a9a-9ce5-4b7b-9503-d0b3df359f8f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в точку В при повороте на угол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27330" cy="179705"/>
            <wp:effectExtent l="19050" t="0" r="1270" b="0"/>
            <wp:docPr id="25" name="Рисунок 25" descr="https://resh.edu.ru/uploads/lesson_extract/3490/20190729104232/OEBPS/objects/c_matan_10_37_1/1a803311-338a-4bbf-aea5-8a08c9258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3490/20190729104232/OEBPS/objects/c_matan_10_37_1/1a803311-338a-4bbf-aea5-8a08c9258f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(рис. 2).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13625" cy="1211283"/>
            <wp:effectExtent l="19050" t="0" r="0" b="0"/>
            <wp:docPr id="26" name="Рисунок 26" descr="https://resh.edu.ru/uploads/lesson_extract/3490/20190729104232/OEBPS/objects/c_matan_10_37_1/741c70cc-7c45-4550-b229-9512fb9cf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3490/20190729104232/OEBPS/objects/c_matan_10_37_1/741c70cc-7c45-4550-b229-9512fb9cf50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1" cy="121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2 – точки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В, В1 на единичной окружности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Запишем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48615" cy="179705"/>
            <wp:effectExtent l="19050" t="0" r="0" b="0"/>
            <wp:docPr id="27" name="Рисунок 27" descr="https://resh.edu.ru/uploads/lesson_extract/3490/20190729104232/OEBPS/objects/c_matan_10_37_1/b45e2404-b025-4bab-be3a-8cb88d6dd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3490/20190729104232/OEBPS/objects/c_matan_10_37_1/b45e2404-b025-4bab-be3a-8cb88d6dde23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виде: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36980" cy="179705"/>
            <wp:effectExtent l="19050" t="0" r="1270" b="0"/>
            <wp:docPr id="28" name="Рисунок 28" descr="https://resh.edu.ru/uploads/lesson_extract/3490/20190729104232/OEBPS/objects/c_matan_10_37_1/90bd4f22-e2cb-4bbc-80f8-35a7e9ecd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3490/20190729104232/OEBPS/objects/c_matan_10_37_1/90bd4f22-e2cb-4bbc-80f8-35a7e9ecd13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На единичной окружности точки В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1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симметричны относительно оси </w:t>
      </w:r>
      <w:proofErr w:type="spell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Оу</w:t>
      </w:r>
      <w:proofErr w:type="spell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значит их ординаты (синусы) равны, абсциссы (косинусы)- противоположные числа.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Поэтому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47140" cy="179705"/>
            <wp:effectExtent l="19050" t="0" r="0" b="0"/>
            <wp:docPr id="29" name="Рисунок 29" descr="https://resh.edu.ru/uploads/lesson_extract/3490/20190729104232/OEBPS/objects/c_matan_10_37_1/4d947bc4-a29a-477e-a94a-ccd43673a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3490/20190729104232/OEBPS/objects/c_matan_10_37_1/4d947bc4-a29a-477e-a94a-ccd43673a45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а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32230" cy="179705"/>
            <wp:effectExtent l="19050" t="0" r="1270" b="0"/>
            <wp:docPr id="30" name="Рисунок 30" descr="https://resh.edu.ru/uploads/lesson_extract/3490/20190729104232/OEBPS/objects/c_matan_10_37_1/79982ab8-0112-4695-aa77-43e08092c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3490/20190729104232/OEBPS/objects/c_matan_10_37_1/79982ab8-0112-4695-aa77-43e08092c1a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 так как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36980" cy="179705"/>
            <wp:effectExtent l="19050" t="0" r="1270" b="0"/>
            <wp:docPr id="31" name="Рисунок 31" descr="https://resh.edu.ru/uploads/lesson_extract/3490/20190729104232/OEBPS/objects/c_matan_10_37_1/586eab76-0243-4849-b26e-b9a7d903a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3490/20190729104232/OEBPS/objects/c_matan_10_37_1/586eab76-0243-4849-b26e-b9a7d903a35f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81175" cy="179705"/>
            <wp:effectExtent l="19050" t="0" r="9525" b="0"/>
            <wp:docPr id="32" name="Рисунок 32" descr="https://resh.edu.ru/uploads/lesson_extract/3490/20190729104232/OEBPS/objects/c_matan_10_37_1/c1d5f26e-9cd1-426c-af31-3b7031467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3490/20190729104232/OEBPS/objects/c_matan_10_37_1/c1d5f26e-9cd1-426c-af31-3b7031467bb9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876425" cy="179705"/>
            <wp:effectExtent l="19050" t="0" r="9525" b="0"/>
            <wp:docPr id="33" name="Рисунок 33" descr="https://resh.edu.ru/uploads/lesson_extract/3490/20190729104232/OEBPS/objects/c_matan_10_37_1/a8576f07-870c-49d0-8c9b-f5c13a41c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3490/20190729104232/OEBPS/objects/c_matan_10_37_1/a8576f07-870c-49d0-8c9b-f5c13a41c9aa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Помним, что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07695" cy="179705"/>
            <wp:effectExtent l="19050" t="0" r="1905" b="0"/>
            <wp:docPr id="34" name="Рисунок 34" descr="https://resh.edu.ru/uploads/lesson_extract/3490/20190729104232/OEBPS/objects/c_matan_10_37_1/181a0a95-1253-4224-9893-2152ca799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3490/20190729104232/OEBPS/objects/c_matan_10_37_1/181a0a95-1253-4224-9893-2152ca7991c5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тогда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58925" cy="179705"/>
            <wp:effectExtent l="19050" t="0" r="3175" b="0"/>
            <wp:docPr id="35" name="Рисунок 35" descr="https://resh.edu.ru/uploads/lesson_extract/3490/20190729104232/OEBPS/objects/c_matan_10_37_1/b9a7bf9d-84ae-4d1b-8135-4a7ab9c503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3490/20190729104232/OEBPS/objects/c_matan_10_37_1/b9a7bf9d-84ae-4d1b-8135-4a7ab9c5036e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54175" cy="179705"/>
            <wp:effectExtent l="19050" t="0" r="3175" b="0"/>
            <wp:docPr id="36" name="Рисунок 36" descr="https://resh.edu.ru/uploads/lesson_extract/3490/20190729104232/OEBPS/objects/c_matan_10_37_1/8ff13017-db2a-412a-8da2-cc0f76996c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3490/20190729104232/OEBPS/objects/c_matan_10_37_1/8ff13017-db2a-412a-8da2-cc0f76996cd8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Следовательно</w:t>
      </w:r>
      <w:proofErr w:type="gramEnd"/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всех углов</w:t>
      </w:r>
      <w:r w:rsidR="00E27646"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E27646"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2080" cy="179705"/>
            <wp:effectExtent l="19050" t="0" r="1270" b="0"/>
            <wp:docPr id="37" name="Рисунок 37" descr="https://resh.edu.ru/uploads/lesson_extract/3490/20190729104232/OEBPS/objects/c_matan_10_37_1/96a5ea97-eb8c-4635-9d22-ebee63e9e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3490/20190729104232/OEBPS/objects/c_matan_10_37_1/96a5ea97-eb8c-4635-9d22-ebee63e9e643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справедливы формулы: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73810" cy="179705"/>
            <wp:effectExtent l="19050" t="0" r="2540" b="0"/>
            <wp:docPr id="43" name="Рисунок 43" descr="https://resh.edu.ru/uploads/lesson_extract/3490/20190729104232/OEBPS/objects/c_matan_10_37_1/86e693d8-c65e-4790-8f2e-f60c32e606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esh.edu.ru/uploads/lesson_extract/3490/20190729104232/OEBPS/objects/c_matan_10_37_1/86e693d8-c65e-4790-8f2e-f60c32e606f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    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80515" cy="179705"/>
            <wp:effectExtent l="19050" t="0" r="635" b="0"/>
            <wp:docPr id="45" name="Рисунок 45" descr="https://resh.edu.ru/uploads/lesson_extract/3490/20190729104232/OEBPS/objects/c_matan_10_37_1/13667430-5d49-4650-82e9-26e765c9b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3490/20190729104232/OEBPS/objects/c_matan_10_37_1/13667430-5d49-4650-82e9-26e765c9bd5c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(2)</w:t>
      </w:r>
    </w:p>
    <w:p w:rsidR="00E155B0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55B0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Аналогично доказываются формулы: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90015" cy="179705"/>
            <wp:effectExtent l="19050" t="0" r="635" b="0"/>
            <wp:docPr id="46" name="Рисунок 46" descr="https://resh.edu.ru/uploads/lesson_extract/3490/20190729104232/OEBPS/objects/c_matan_10_37_1/e438af07-5b49-4015-bc1b-be92ab460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3490/20190729104232/OEBPS/objects/c_matan_10_37_1/e438af07-5b49-4015-bc1b-be92ab4609d8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(3)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42390" cy="316865"/>
            <wp:effectExtent l="19050" t="0" r="0" b="0"/>
            <wp:docPr id="47" name="Рисунок 47" descr="https://resh.edu.ru/uploads/lesson_extract/3490/20190729104232/OEBPS/objects/c_matan_10_37_1/cb9e62ea-cae4-46ce-b14f-88b352b10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3490/20190729104232/OEBPS/objects/c_matan_10_37_1/cb9e62ea-cae4-46ce-b14f-88b352b1046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(4)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43685" cy="343535"/>
            <wp:effectExtent l="19050" t="0" r="0" b="0"/>
            <wp:docPr id="48" name="Рисунок 48" descr="https://resh.edu.ru/uploads/lesson_extract/3490/20190729104232/OEBPS/objects/c_matan_10_37_1/b5f685b2-c658-417a-a2bc-7fb396814b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3490/20190729104232/OEBPS/objects/c_matan_10_37_1/b5f685b2-c658-417a-a2bc-7fb396814b2c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(5)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42390" cy="316865"/>
            <wp:effectExtent l="19050" t="0" r="0" b="0"/>
            <wp:docPr id="49" name="Рисунок 49" descr="https://resh.edu.ru/uploads/lesson_extract/3490/20190729104232/OEBPS/objects/c_matan_10_37_1/178af6cc-0727-433e-8303-7224dae500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3490/20190729104232/OEBPS/objects/c_matan_10_37_1/178af6cc-0727-433e-8303-7224dae500c9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(6)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43685" cy="343535"/>
            <wp:effectExtent l="19050" t="0" r="0" b="0"/>
            <wp:docPr id="50" name="Рисунок 50" descr="https://resh.edu.ru/uploads/lesson_extract/3490/20190729104232/OEBPS/objects/c_matan_10_37_1/5026e669-1117-441c-b7e6-58808ad52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3490/20190729104232/OEBPS/objects/c_matan_10_37_1/5026e669-1117-441c-b7e6-58808ad52d6e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(7)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48435" cy="179705"/>
            <wp:effectExtent l="19050" t="0" r="0" b="0"/>
            <wp:docPr id="51" name="Рисунок 51" descr="https://resh.edu.ru/uploads/lesson_extract/3490/20190729104232/OEBPS/objects/c_matan_10_37_1/a7b2fdf0-cd4f-40ce-af28-34cb21a5e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esh.edu.ru/uploads/lesson_extract/3490/20190729104232/OEBPS/objects/c_matan_10_37_1/a7b2fdf0-cd4f-40ce-af28-34cb21a5eaa8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(8)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74470" cy="316865"/>
            <wp:effectExtent l="19050" t="0" r="0" b="0"/>
            <wp:docPr id="52" name="Рисунок 52" descr="https://resh.edu.ru/uploads/lesson_extract/3490/20190729104232/OEBPS/objects/c_matan_10_37_1/ae7a6107-0cd9-430d-b198-eb0d4e11a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esh.edu.ru/uploads/lesson_extract/3490/20190729104232/OEBPS/objects/c_matan_10_37_1/ae7a6107-0cd9-430d-b198-eb0d4e11a502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(9)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42390" cy="316865"/>
            <wp:effectExtent l="19050" t="0" r="0" b="0"/>
            <wp:docPr id="53" name="Рисунок 53" descr="https://resh.edu.ru/uploads/lesson_extract/3490/20190729104232/OEBPS/objects/c_matan_10_37_1/bb7ccc9b-b5fa-467d-9fa6-ea03c54b84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resh.edu.ru/uploads/lesson_extract/3490/20190729104232/OEBPS/objects/c_matan_10_37_1/bb7ccc9b-b5fa-467d-9fa6-ea03c54b848b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(10)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69720" cy="343535"/>
            <wp:effectExtent l="19050" t="0" r="0" b="0"/>
            <wp:docPr id="54" name="Рисунок 54" descr="https://resh.edu.ru/uploads/lesson_extract/3490/20190729104232/OEBPS/objects/c_matan_10_37_1/3f3ad632-b528-4d13-96bd-0a5755c71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resh.edu.ru/uploads/lesson_extract/3490/20190729104232/OEBPS/objects/c_matan_10_37_1/3f3ad632-b528-4d13-96bd-0a5755c717e0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(11)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69390" cy="343535"/>
            <wp:effectExtent l="19050" t="0" r="0" b="0"/>
            <wp:docPr id="55" name="Рисунок 55" descr="https://resh.edu.ru/uploads/lesson_extract/3490/20190729104232/OEBPS/objects/c_matan_10_37_1/2a00efbe-4434-4f22-8f63-009c04b44d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resh.edu.ru/uploads/lesson_extract/3490/20190729104232/OEBPS/objects/c_matan_10_37_1/2a00efbe-4434-4f22-8f63-009c04b44d68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(12)</w:t>
      </w:r>
    </w:p>
    <w:p w:rsidR="00E27646" w:rsidRPr="00E27646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Эти формулы называются</w:t>
      </w:r>
      <w:r w:rsidR="00E27646"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E27646"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формулами приведения для синуса и косинуса</w:t>
      </w:r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</w:t>
      </w:r>
      <w:r w:rsidR="00E85CD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2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вычислите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49910" cy="179705"/>
            <wp:effectExtent l="19050" t="0" r="2540" b="0"/>
            <wp:docPr id="56" name="Рисунок 56" descr="https://resh.edu.ru/uploads/lesson_extract/3490/20190729104232/OEBPS/objects/c_matan_10_37_1/bd16a9bf-656c-4d52-94b5-1300cc1ca6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resh.edu.ru/uploads/lesson_extract/3490/20190729104232/OEBPS/objects/c_matan_10_37_1/bd16a9bf-656c-4d52-94b5-1300cc1ca6f8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Представим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26515" cy="179705"/>
            <wp:effectExtent l="19050" t="0" r="6985" b="0"/>
            <wp:docPr id="57" name="Рисунок 57" descr="https://resh.edu.ru/uploads/lesson_extract/3490/20190729104232/OEBPS/objects/c_matan_10_37_1/1b1151b9-15f5-4418-8259-8203d57a8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esh.edu.ru/uploads/lesson_extract/3490/20190729104232/OEBPS/objects/c_matan_10_37_1/1b1151b9-15f5-4418-8259-8203d57a847a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тогда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152515" cy="364490"/>
            <wp:effectExtent l="19050" t="0" r="635" b="0"/>
            <wp:docPr id="58" name="Рисунок 58" descr="https://resh.edu.ru/uploads/lesson_extract/3490/20190729104232/OEBPS/objects/c_matan_10_37_1/7c003b4c-2789-4d07-a312-46d36175e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resh.edu.ru/uploads/lesson_extract/3490/20190729104232/OEBPS/objects/c_matan_10_37_1/7c003b4c-2789-4d07-a312-46d36175ee56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</w:t>
      </w:r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ормулы для тангенса,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выводят, </w:t>
      </w:r>
      <w:r w:rsidR="00E27646"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используя его определение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50570" cy="343535"/>
            <wp:effectExtent l="19050" t="0" r="0" b="0"/>
            <wp:docPr id="59" name="Рисунок 59" descr="https://resh.edu.ru/uploads/lesson_extract/3490/20190729104232/OEBPS/objects/c_matan_10_37_1/9c6dbdb8-0274-403f-a55c-673588010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resh.edu.ru/uploads/lesson_extract/3490/20190729104232/OEBPS/objects/c_matan_10_37_1/9c6dbdb8-0274-403f-a55c-673588010485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Получаем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формулы для тангенса и котангенса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57935" cy="179705"/>
            <wp:effectExtent l="19050" t="0" r="0" b="0"/>
            <wp:docPr id="65" name="Рисунок 65" descr="https://resh.edu.ru/uploads/lesson_extract/3490/20190729104232/OEBPS/objects/c_matan_10_37_1/96421522-0648-4ad7-a641-a463ab8d7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resh.edu.ru/uploads/lesson_extract/3490/20190729104232/OEBPS/objects/c_matan_10_37_1/96421522-0648-4ad7-a641-a463ab8d7576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, где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70205" cy="179705"/>
            <wp:effectExtent l="19050" t="0" r="0" b="0"/>
            <wp:docPr id="66" name="Рисунок 66" descr="https://resh.edu.ru/uploads/lesson_extract/3490/20190729104232/OEBPS/objects/c_matan_10_37_1/b839b684-6045-4965-a883-0e4c8928cc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esh.edu.ru/uploads/lesson_extract/3490/20190729104232/OEBPS/objects/c_matan_10_37_1/b839b684-6045-4965-a883-0e4c8928cc5c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и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90015" cy="179705"/>
            <wp:effectExtent l="19050" t="0" r="635" b="0"/>
            <wp:docPr id="67" name="Рисунок 67" descr="https://resh.edu.ru/uploads/lesson_extract/3490/20190729104232/OEBPS/objects/c_matan_10_37_1/a51621ab-dba7-4472-9c32-37cb1b259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esh.edu.ru/uploads/lesson_extract/3490/20190729104232/OEBPS/objects/c_matan_10_37_1/a51621ab-dba7-4472-9c32-37cb1b259b8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, где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70205" cy="179705"/>
            <wp:effectExtent l="19050" t="0" r="0" b="0"/>
            <wp:docPr id="68" name="Рисунок 68" descr="https://resh.edu.ru/uploads/lesson_extract/3490/20190729104232/OEBPS/objects/c_matan_10_37_1/30af0610-f7ee-4bcf-8200-22ac53fad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resh.edu.ru/uploads/lesson_extract/3490/20190729104232/OEBPS/objects/c_matan_10_37_1/30af0610-f7ee-4bcf-8200-22ac53fad43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(13)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79220" cy="316865"/>
            <wp:effectExtent l="19050" t="0" r="0" b="0"/>
            <wp:docPr id="69" name="Рисунок 69" descr="https://resh.edu.ru/uploads/lesson_extract/3490/20190729104232/OEBPS/objects/c_matan_10_37_1/f5fb8fcb-fcb0-4ef7-a641-bc36ffd4b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resh.edu.ru/uploads/lesson_extract/3490/20190729104232/OEBPS/objects/c_matan_10_37_1/f5fb8fcb-fcb0-4ef7-a641-bc36ffd4b1f2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(14)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47140" cy="316865"/>
            <wp:effectExtent l="19050" t="0" r="0" b="0"/>
            <wp:docPr id="70" name="Рисунок 70" descr="https://resh.edu.ru/uploads/lesson_extract/3490/20190729104232/OEBPS/objects/c_matan_10_37_1/ebbb780e-10e4-49d4-8ac2-a72cb93ada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resh.edu.ru/uploads/lesson_extract/3490/20190729104232/OEBPS/objects/c_matan_10_37_1/ebbb780e-10e4-49d4-8ac2-a72cb93adaa3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(15)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74470" cy="343535"/>
            <wp:effectExtent l="19050" t="0" r="0" b="0"/>
            <wp:docPr id="71" name="Рисунок 71" descr="https://resh.edu.ru/uploads/lesson_extract/3490/20190729104232/OEBPS/objects/c_matan_10_37_1/ae1e6311-beff-45fa-8b0a-1e008d532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resh.edu.ru/uploads/lesson_extract/3490/20190729104232/OEBPS/objects/c_matan_10_37_1/ae1e6311-beff-45fa-8b0a-1e008d5327bf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(16)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74140" cy="343535"/>
            <wp:effectExtent l="19050" t="0" r="0" b="0"/>
            <wp:docPr id="72" name="Рисунок 72" descr="https://resh.edu.ru/uploads/lesson_extract/3490/20190729104232/OEBPS/objects/c_matan_10_37_1/d8ebb64f-5641-4597-824f-0e056f94db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resh.edu.ru/uploads/lesson_extract/3490/20190729104232/OEBPS/objects/c_matan_10_37_1/d8ebb64f-5641-4597-824f-0e056f94dbbe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(17)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</w:t>
      </w:r>
      <w:r w:rsidR="00E85CD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3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вычислите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60070" cy="343535"/>
            <wp:effectExtent l="19050" t="0" r="0" b="0"/>
            <wp:docPr id="73" name="Рисунок 73" descr="https://resh.edu.ru/uploads/lesson_extract/3490/20190729104232/OEBPS/objects/c_matan_10_37_1/30d9a4c2-e34a-4b5c-9339-6fead492e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resh.edu.ru/uploads/lesson_extract/3490/20190729104232/OEBPS/objects/c_matan_10_37_1/30d9a4c2-e34a-4b5c-9339-6fead492e8a3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Преобразуем выражение в скобке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70050" cy="343535"/>
            <wp:effectExtent l="19050" t="0" r="6350" b="0"/>
            <wp:docPr id="74" name="Рисунок 74" descr="https://resh.edu.ru/uploads/lesson_extract/3490/20190729104232/OEBPS/objects/c_matan_10_37_1/6a8a063b-3e12-4859-9768-0b17f4147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resh.edu.ru/uploads/lesson_extract/3490/20190729104232/OEBPS/objects/c_matan_10_37_1/6a8a063b-3e12-4859-9768-0b17f41477f0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394585" cy="343535"/>
            <wp:effectExtent l="19050" t="0" r="5715" b="0"/>
            <wp:docPr id="75" name="Рисунок 75" descr="https://resh.edu.ru/uploads/lesson_extract/3490/20190729104232/OEBPS/objects/c_matan_10_37_1/5499ddba-8da0-4976-989c-c1866721d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resh.edu.ru/uploads/lesson_extract/3490/20190729104232/OEBPS/objects/c_matan_10_37_1/5499ddba-8da0-4976-989c-c1866721dc25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Обратите внимание, что все эти формулы связывают синусы с синусами или косинусами, а тангенсы с тангенсами или котангенсами. В одних случаях синус меняется на косинус 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наоборот, в других – нет. Так, например, в формулах 1,2,3,8 и 13, где в левой части присутствуют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4625" cy="179705"/>
            <wp:effectExtent l="19050" t="0" r="0" b="0"/>
            <wp:docPr id="76" name="Рисунок 76" descr="https://resh.edu.ru/uploads/lesson_extract/3490/20190729104232/OEBPS/objects/c_matan_10_37_1/da318931-a87c-4b0d-ab39-71b6b171d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resh.edu.ru/uploads/lesson_extract/3490/20190729104232/OEBPS/objects/c_matan_10_37_1/da318931-a87c-4b0d-ab39-71b6b171dbb9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синусы, косинусы и тангенсы не меняются.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остальных формулах, где в левой части присутствуют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05410" cy="316865"/>
            <wp:effectExtent l="19050" t="0" r="8890" b="0"/>
            <wp:docPr id="77" name="Рисунок 77" descr="https://resh.edu.ru/uploads/lesson_extract/3490/20190729104232/OEBPS/objects/c_matan_10_37_1/d1ebc41a-d3b6-4cb9-8e54-47d22a6f4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resh.edu.ru/uploads/lesson_extract/3490/20190729104232/OEBPS/objects/c_matan_10_37_1/d1ebc41a-d3b6-4cb9-8e54-47d22a6f4663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или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00660" cy="343535"/>
            <wp:effectExtent l="19050" t="0" r="8890" b="0"/>
            <wp:docPr id="78" name="Рисунок 78" descr="https://resh.edu.ru/uploads/lesson_extract/3490/20190729104232/OEBPS/objects/c_matan_10_37_1/1743676c-bae7-49e6-9a18-cca293630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resh.edu.ru/uploads/lesson_extract/3490/20190729104232/OEBPS/objects/c_matan_10_37_1/1743676c-bae7-49e6-9a18-cca293630435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синус меняется на косинус и наоборот, а тангенс на котангенс.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Формул приведений много и их не обязательно каждый раз выводить и запоминать.</w:t>
      </w:r>
    </w:p>
    <w:p w:rsidR="00E155B0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55B0" w:rsidRDefault="00E155B0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27646" w:rsidRPr="002F0465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F046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Для этого придумали мнемоническое правило.</w:t>
      </w:r>
    </w:p>
    <w:p w:rsidR="00E27646" w:rsidRPr="002F0465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Если в левой части присутствуют </w:t>
      </w:r>
      <w:r w:rsidRPr="002F046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39445" cy="179705"/>
            <wp:effectExtent l="19050" t="0" r="8255" b="0"/>
            <wp:docPr id="79" name="Рисунок 79" descr="https://resh.edu.ru/uploads/lesson_extract/3490/20190729104232/OEBPS/objects/c_matan_10_37_1/b4b538d5-453c-4301-83bc-e5549035b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resh.edu.ru/uploads/lesson_extract/3490/20190729104232/OEBPS/objects/c_matan_10_37_1/b4b538d5-453c-4301-83bc-e5549035bba6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и т.д. синусы, косинусы и тангенсы не меняются.</w:t>
      </w:r>
    </w:p>
    <w:p w:rsidR="00E27646" w:rsidRPr="002F0465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Если в левой части присутствуют </w:t>
      </w:r>
      <w:r w:rsidRPr="002F046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05410" cy="316865"/>
            <wp:effectExtent l="19050" t="0" r="8890" b="0"/>
            <wp:docPr id="80" name="Рисунок 80" descr="https://resh.edu.ru/uploads/lesson_extract/3490/20190729104232/OEBPS/objects/c_matan_10_37_1/afd06156-d21d-4971-ac78-371bde9db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resh.edu.ru/uploads/lesson_extract/3490/20190729104232/OEBPS/objects/c_matan_10_37_1/afd06156-d21d-4971-ac78-371bde9db9f2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или </w:t>
      </w:r>
      <w:r w:rsidRPr="002F046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00660" cy="343535"/>
            <wp:effectExtent l="19050" t="0" r="8890" b="0"/>
            <wp:docPr id="81" name="Рисунок 81" descr="https://resh.edu.ru/uploads/lesson_extract/3490/20190729104232/OEBPS/objects/c_matan_10_37_1/3f360312-dc4f-4a35-b9c0-73b99635c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resh.edu.ru/uploads/lesson_extract/3490/20190729104232/OEBPS/objects/c_matan_10_37_1/3f360312-dc4f-4a35-b9c0-73b99635c50d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 синус меняется на косинус, косинус на синус, тангенс на котангенс.</w:t>
      </w:r>
    </w:p>
    <w:p w:rsidR="00E27646" w:rsidRPr="002F0465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Знак в правой части ставим тот же, который имело исходное число в левой части, при условии </w:t>
      </w:r>
      <w:r w:rsidRPr="002F046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87070" cy="316865"/>
            <wp:effectExtent l="19050" t="0" r="0" b="0"/>
            <wp:docPr id="82" name="Рисунок 82" descr="https://resh.edu.ru/uploads/lesson_extract/3490/20190729104232/OEBPS/objects/c_matan_10_37_1/cb7d8851-3a10-4350-801e-c1c75102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esh.edu.ru/uploads/lesson_extract/3490/20190729104232/OEBPS/objects/c_matan_10_37_1/cb7d8851-3a10-4350-801e-c1c751021644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04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.</w:t>
      </w:r>
      <w:proofErr w:type="gramEnd"/>
    </w:p>
    <w:p w:rsidR="002F0465" w:rsidRDefault="002F0465" w:rsidP="002F04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27646" w:rsidRPr="00E27646" w:rsidRDefault="00E27646" w:rsidP="002F04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Существует 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легенда про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рассеянного математика, который всё время забывал менять или не менять синус на косинус и наоборот. Он смотрел на свою сообразительную 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лошадь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она кивала головой вдоль той оси, где стояли числа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05410" cy="316865"/>
            <wp:effectExtent l="19050" t="0" r="8890" b="0"/>
            <wp:docPr id="83" name="Рисунок 83" descr="https://resh.edu.ru/uploads/lesson_extract/3490/20190729104232/OEBPS/objects/c_matan_10_37_1/9e515084-1387-4092-8d04-cea4c78aa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resh.edu.ru/uploads/lesson_extract/3490/20190729104232/OEBPS/objects/c_matan_10_37_1/9e515084-1387-4092-8d04-cea4c78aa02b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00660" cy="343535"/>
            <wp:effectExtent l="19050" t="0" r="8890" b="0"/>
            <wp:docPr id="84" name="Рисунок 84" descr="https://resh.edu.ru/uploads/lesson_extract/3490/20190729104232/OEBPS/objects/c_matan_10_37_1/72aa5fb5-5f96-498e-9472-d4c4ec218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resh.edu.ru/uploads/lesson_extract/3490/20190729104232/OEBPS/objects/c_matan_10_37_1/72aa5fb5-5f96-498e-9472-d4c4ec2183cd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,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49580" cy="179705"/>
            <wp:effectExtent l="19050" t="0" r="7620" b="0"/>
            <wp:docPr id="85" name="Рисунок 85" descr="https://resh.edu.ru/uploads/lesson_extract/3490/20190729104232/OEBPS/objects/c_matan_10_37_1/f2cd99d4-05cf-4963-95f7-4c209607e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resh.edu.ru/uploads/lesson_extract/3490/20190729104232/OEBPS/objects/c_matan_10_37_1/f2cd99d4-05cf-4963-95f7-4c209607e55f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(рис. 3)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445105" cy="1956703"/>
            <wp:effectExtent l="19050" t="0" r="0" b="0"/>
            <wp:docPr id="86" name="Рисунок 86" descr="https://resh.edu.ru/uploads/lesson_extract/3490/20190729104232/OEBPS/objects/c_matan_10_37_1/ce19cfb9-fffc-4c22-b3d1-4871289c6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resh.edu.ru/uploads/lesson_extract/3490/20190729104232/OEBPS/objects/c_matan_10_37_1/ce19cfb9-fffc-4c22-b3d1-4871289c6165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65" cy="195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3 – «правило лошади»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аргумент содержал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80365" cy="316865"/>
            <wp:effectExtent l="19050" t="0" r="635" b="0"/>
            <wp:docPr id="87" name="Рисунок 87" descr="https://resh.edu.ru/uploads/lesson_extract/3490/20190729104232/OEBPS/objects/c_matan_10_37_1/51374d1a-f1ed-406d-86c2-22219093e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resh.edu.ru/uploads/lesson_extract/3490/20190729104232/OEBPS/objects/c_matan_10_37_1/51374d1a-f1ed-406d-86c2-22219093efcc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или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64820" cy="343535"/>
            <wp:effectExtent l="19050" t="0" r="0" b="0"/>
            <wp:docPr id="88" name="Рисунок 88" descr="https://resh.edu.ru/uploads/lesson_extract/3490/20190729104232/OEBPS/objects/c_matan_10_37_1/20053f5f-eb40-4c0a-8aa4-5df53bc6a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resh.edu.ru/uploads/lesson_extract/3490/20190729104232/OEBPS/objects/c_matan_10_37_1/20053f5f-eb40-4c0a-8aa4-5df53bc6ab4f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лошадь кивала вдоль оси </w:t>
      </w:r>
      <w:proofErr w:type="spell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Оу</w:t>
      </w:r>
      <w:proofErr w:type="spell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Это означало «да, менять». А если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80365" cy="179705"/>
            <wp:effectExtent l="19050" t="0" r="635" b="0"/>
            <wp:docPr id="89" name="Рисунок 89" descr="https://resh.edu.ru/uploads/lesson_extract/3490/20190729104232/OEBPS/objects/c_matan_10_37_1/17e9bfbd-c9ef-4972-b0e6-4660d9959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resh.edu.ru/uploads/lesson_extract/3490/20190729104232/OEBPS/objects/c_matan_10_37_1/17e9bfbd-c9ef-4972-b0e6-4660d9959201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кивала вдоль оси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 – «не менять».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 же помните: чётные числа вида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14400" cy="179705"/>
            <wp:effectExtent l="19050" t="0" r="0" b="0"/>
            <wp:docPr id="90" name="Рисунок 90" descr="https://resh.edu.ru/uploads/lesson_extract/3490/20190729104232/OEBPS/objects/c_matan_10_37_1/9e76ff15-c877-4e33-945b-038fcf1dd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resh.edu.ru/uploads/lesson_extract/3490/20190729104232/OEBPS/objects/c_matan_10_37_1/9e76ff15-c877-4e33-945b-038fcf1dd319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т.д. находятся на оси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</w:t>
      </w:r>
      <w:proofErr w:type="gramEnd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 справа от нуля на единичной окружности, а нечётные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60070" cy="179705"/>
            <wp:effectExtent l="19050" t="0" r="0" b="0"/>
            <wp:docPr id="91" name="Рисунок 91" descr="https://resh.edu.ru/uploads/lesson_extract/3490/20190729104232/OEBPS/objects/c_matan_10_37_1/5fc54c98-ce79-49c2-992e-17f5af0399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resh.edu.ru/uploads/lesson_extract/3490/20190729104232/OEBPS/objects/c_matan_10_37_1/5fc54c98-ce79-49c2-992e-17f5af03999f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т. д. слева от нуля.</w:t>
      </w:r>
    </w:p>
    <w:p w:rsidR="00E27646" w:rsidRPr="00E27646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Если в выражении </w:t>
      </w:r>
      <w:proofErr w:type="gramStart"/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</w:t>
      </w:r>
      <w:proofErr w:type="gramEnd"/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155B0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5250" cy="179705"/>
            <wp:effectExtent l="19050" t="0" r="0" b="0"/>
            <wp:docPr id="92" name="Рисунок 92" descr="https://resh.edu.ru/uploads/lesson_extract/3490/20190729104232/OEBPS/objects/c_matan_10_37_1/36ff0b4f-e3f2-4e13-a62a-c84a4f203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resh.edu.ru/uploads/lesson_extract/3490/20190729104232/OEBPS/objects/c_matan_10_37_1/36ff0b4f-e3f2-4e13-a62a-c84a4f203516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стоит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плюс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 точка перемещается по окружности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 часовой</w:t>
      </w:r>
      <w:r w:rsidR="00E155B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стрелке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стоит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минус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</w:t>
      </w:r>
      <w:r w:rsidRPr="00E155B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276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против часовой стрелке</w:t>
      </w:r>
      <w:r w:rsidRPr="00E2764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b/>
          <w:bCs/>
          <w:color w:val="1D1D1B"/>
        </w:rPr>
        <w:t>Примеры и разбор решения заданий тренировочного модуля</w:t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b/>
          <w:bCs/>
          <w:color w:val="1D1D1B"/>
        </w:rPr>
        <w:t xml:space="preserve">Пример </w:t>
      </w:r>
      <w:r w:rsidR="00E85CDA">
        <w:rPr>
          <w:b/>
          <w:bCs/>
          <w:color w:val="1D1D1B"/>
        </w:rPr>
        <w:t>4</w:t>
      </w:r>
      <w:r w:rsidRPr="00DF7289">
        <w:rPr>
          <w:b/>
          <w:bCs/>
          <w:color w:val="1D1D1B"/>
        </w:rPr>
        <w:t>:</w:t>
      </w:r>
      <w:r w:rsidRPr="00DF7289">
        <w:rPr>
          <w:rStyle w:val="apple-converted-space"/>
          <w:color w:val="1D1D1B"/>
        </w:rPr>
        <w:t> </w:t>
      </w:r>
      <w:r w:rsidRPr="00DF7289">
        <w:rPr>
          <w:color w:val="1D1D1B"/>
        </w:rPr>
        <w:t>упростите выражение</w:t>
      </w:r>
      <w:r w:rsidRPr="00DF7289">
        <w:rPr>
          <w:rStyle w:val="apple-converted-space"/>
          <w:color w:val="1D1D1B"/>
        </w:rPr>
        <w:t> </w:t>
      </w:r>
      <w:r w:rsidRPr="00DF7289">
        <w:rPr>
          <w:noProof/>
          <w:color w:val="1D1D1B"/>
        </w:rPr>
        <w:drawing>
          <wp:inline distT="0" distB="0" distL="0" distR="0">
            <wp:extent cx="873125" cy="178435"/>
            <wp:effectExtent l="19050" t="0" r="3175" b="0"/>
            <wp:docPr id="62" name="Рисунок 62" descr="https://resh.edu.ru/uploads/lesson_extract/3490/20190729104232/OEBPS/objects/c_matan_10_37_1/462a495c-3090-4fdd-919b-8b326cc92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resh.edu.ru/uploads/lesson_extract/3490/20190729104232/OEBPS/objects/c_matan_10_37_1/462a495c-3090-4fdd-919b-8b326cc92ced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color w:val="1D1D1B"/>
        </w:rPr>
        <w:t>.</w:t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noProof/>
          <w:color w:val="1D1D1B"/>
        </w:rPr>
        <w:drawing>
          <wp:inline distT="0" distB="0" distL="0" distR="0">
            <wp:extent cx="267335" cy="178435"/>
            <wp:effectExtent l="19050" t="0" r="0" b="0"/>
            <wp:docPr id="63" name="Рисунок 63" descr="https://resh.edu.ru/uploads/lesson_extract/3490/20190729104232/OEBPS/objects/c_matan_10_37_1/a3b7bf41-f404-4d3f-a5c7-6c541fd6ea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resh.edu.ru/uploads/lesson_extract/3490/20190729104232/OEBPS/objects/c_matan_10_37_1/a3b7bf41-f404-4d3f-a5c7-6c541fd6eab0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rStyle w:val="apple-converted-space"/>
          <w:color w:val="1D1D1B"/>
        </w:rPr>
        <w:t> </w:t>
      </w:r>
      <w:r w:rsidRPr="00DF7289">
        <w:rPr>
          <w:color w:val="1D1D1B"/>
        </w:rPr>
        <w:t>находится на оси</w:t>
      </w:r>
      <w:proofErr w:type="gramStart"/>
      <w:r w:rsidRPr="00DF7289">
        <w:rPr>
          <w:color w:val="1D1D1B"/>
        </w:rPr>
        <w:t xml:space="preserve"> О</w:t>
      </w:r>
      <w:proofErr w:type="gramEnd"/>
      <w:r w:rsidRPr="00DF7289">
        <w:rPr>
          <w:color w:val="1D1D1B"/>
        </w:rPr>
        <w:t xml:space="preserve">х, слева от нуля, косинус не меняем. </w:t>
      </w:r>
      <w:proofErr w:type="gramStart"/>
      <w:r w:rsidRPr="00DF7289">
        <w:rPr>
          <w:color w:val="1D1D1B"/>
        </w:rPr>
        <w:t>Перед</w:t>
      </w:r>
      <w:proofErr w:type="gramEnd"/>
      <w:r w:rsidRPr="00DF7289">
        <w:rPr>
          <w:rStyle w:val="apple-converted-space"/>
          <w:color w:val="1D1D1B"/>
        </w:rPr>
        <w:t> </w:t>
      </w:r>
      <w:r w:rsidRPr="00DF7289">
        <w:rPr>
          <w:noProof/>
          <w:color w:val="1D1D1B"/>
        </w:rPr>
        <w:drawing>
          <wp:inline distT="0" distB="0" distL="0" distR="0">
            <wp:extent cx="95250" cy="178435"/>
            <wp:effectExtent l="19050" t="0" r="0" b="0"/>
            <wp:docPr id="64" name="Рисунок 64" descr="https://resh.edu.ru/uploads/lesson_extract/3490/20190729104232/OEBPS/objects/c_matan_10_37_1/b8b00ba1-da1d-408c-84f0-defbfda86b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esh.edu.ru/uploads/lesson_extract/3490/20190729104232/OEBPS/objects/c_matan_10_37_1/b8b00ba1-da1d-408c-84f0-defbfda86bd0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rStyle w:val="apple-converted-space"/>
          <w:color w:val="1D1D1B"/>
        </w:rPr>
        <w:t> </w:t>
      </w:r>
      <w:r w:rsidRPr="00DF7289">
        <w:rPr>
          <w:color w:val="1D1D1B"/>
        </w:rPr>
        <w:t>минус, точка перемещается против часовой стрелке и попадает во вторую четверть, здесь косинусы отрицательные (рис.4)</w:t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noProof/>
          <w:color w:val="1D1D1B"/>
        </w:rPr>
        <w:drawing>
          <wp:inline distT="0" distB="0" distL="0" distR="0">
            <wp:extent cx="1989349" cy="1591293"/>
            <wp:effectExtent l="19050" t="0" r="0" b="0"/>
            <wp:docPr id="41" name="Рисунок 65" descr="https://resh.edu.ru/uploads/lesson_extract/3490/20190729104232/OEBPS/objects/c_matan_10_37_1/ddfa6c6c-55f2-4b54-bee2-249e4b5b4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resh.edu.ru/uploads/lesson_extract/3490/20190729104232/OEBPS/objects/c_matan_10_37_1/ddfa6c6c-55f2-4b54-bee2-249e4b5b4b0e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10" cy="159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color w:val="1D1D1B"/>
        </w:rPr>
        <w:t>Рисунок 4 – перемещение точки по единичной окружности</w:t>
      </w:r>
    </w:p>
    <w:p w:rsidR="00DF7289" w:rsidRPr="00DF7289" w:rsidRDefault="00DF7289" w:rsidP="00DF7289">
      <w:pPr>
        <w:pStyle w:val="a3"/>
        <w:shd w:val="clear" w:color="auto" w:fill="FFFFFF"/>
        <w:spacing w:after="187" w:afterAutospacing="0"/>
        <w:rPr>
          <w:color w:val="1D1D1B"/>
        </w:rPr>
      </w:pPr>
      <w:r w:rsidRPr="00DF7289">
        <w:rPr>
          <w:color w:val="1D1D1B"/>
        </w:rPr>
        <w:t>Значит</w:t>
      </w:r>
      <w:r w:rsidRPr="00DF7289">
        <w:rPr>
          <w:rStyle w:val="apple-converted-space"/>
          <w:color w:val="1D1D1B"/>
        </w:rPr>
        <w:t> </w:t>
      </w:r>
      <w:r w:rsidRPr="00DF7289">
        <w:rPr>
          <w:noProof/>
          <w:color w:val="1D1D1B"/>
        </w:rPr>
        <w:drawing>
          <wp:inline distT="0" distB="0" distL="0" distR="0">
            <wp:extent cx="914400" cy="178435"/>
            <wp:effectExtent l="19050" t="0" r="0" b="0"/>
            <wp:docPr id="40" name="Рисунок 66" descr="https://resh.edu.ru/uploads/lesson_extract/3490/20190729104232/OEBPS/objects/c_matan_10_37_1/d1909380-19d1-451b-9393-340442903d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esh.edu.ru/uploads/lesson_extract/3490/20190729104232/OEBPS/objects/c_matan_10_37_1/d1909380-19d1-451b-9393-340442903d09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color w:val="1D1D1B"/>
        </w:rPr>
        <w:t>=</w:t>
      </w:r>
      <w:r w:rsidRPr="00DF7289">
        <w:rPr>
          <w:noProof/>
          <w:color w:val="1D1D1B"/>
        </w:rPr>
        <w:drawing>
          <wp:inline distT="0" distB="0" distL="0" distR="0">
            <wp:extent cx="570230" cy="178435"/>
            <wp:effectExtent l="19050" t="0" r="1270" b="0"/>
            <wp:docPr id="39" name="Рисунок 67" descr="https://resh.edu.ru/uploads/lesson_extract/3490/20190729104232/OEBPS/objects/c_matan_10_37_1/dc2e4141-c782-4485-b6bd-c33a9b63e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esh.edu.ru/uploads/lesson_extract/3490/20190729104232/OEBPS/objects/c_matan_10_37_1/dc2e4141-c782-4485-b6bd-c33a9b63ebe0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color w:val="1D1D1B"/>
        </w:rPr>
        <w:t>.</w:t>
      </w:r>
    </w:p>
    <w:p w:rsidR="00F759F6" w:rsidRPr="00DF7289" w:rsidRDefault="00F759F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E27646" w:rsidRPr="00DF7289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F728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Пример </w:t>
      </w:r>
      <w:r w:rsidR="00E85CD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5</w:t>
      </w:r>
      <w:r w:rsidRPr="00DF728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E155B0"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ычислите </w:t>
      </w:r>
      <w:r w:rsidRPr="00DF7289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23900" cy="343535"/>
            <wp:effectExtent l="19050" t="0" r="0" b="0"/>
            <wp:docPr id="99" name="Рисунок 99" descr="https://resh.edu.ru/uploads/lesson_extract/3490/20190729104232/OEBPS/objects/c_matan_10_37_1/546a377e-cbb2-4e0d-a274-05a8d5b5b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resh.edu.ru/uploads/lesson_extract/3490/20190729104232/OEBPS/objects/c_matan_10_37_1/546a377e-cbb2-4e0d-a274-05a8d5b5b2bf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46" w:rsidRPr="00DF7289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Преобразуем выражение в скобке: </w:t>
      </w:r>
      <w:r w:rsidRPr="00DF7289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49095" cy="343535"/>
            <wp:effectExtent l="19050" t="0" r="8255" b="0"/>
            <wp:docPr id="100" name="Рисунок 100" descr="https://resh.edu.ru/uploads/lesson_extract/3490/20190729104232/OEBPS/objects/c_matan_10_37_1/e88e3b28-0248-4484-80ec-2a16042b3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resh.edu.ru/uploads/lesson_extract/3490/20190729104232/OEBPS/objects/c_matan_10_37_1/e88e3b28-0248-4484-80ec-2a16042b346a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 </w:t>
      </w:r>
      <w:r w:rsidRPr="00DF7289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9705" cy="179705"/>
            <wp:effectExtent l="19050" t="0" r="0" b="0"/>
            <wp:docPr id="101" name="Рисунок 101" descr="https://resh.edu.ru/uploads/lesson_extract/3490/20190729104232/OEBPS/objects/c_matan_10_37_1/49ef8d34-3289-4eff-9990-56bbb25ef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resh.edu.ru/uploads/lesson_extract/3490/20190729104232/OEBPS/objects/c_matan_10_37_1/49ef8d34-3289-4eff-9990-56bbb25ef375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находится слева на оси</w:t>
      </w:r>
      <w:proofErr w:type="gramStart"/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</w:t>
      </w:r>
      <w:proofErr w:type="gramEnd"/>
      <w:r w:rsidRPr="00DF728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х, синус не меняем. Угол в третьей четверти, синусы отрицательные.</w:t>
      </w:r>
    </w:p>
    <w:p w:rsidR="00E27646" w:rsidRPr="00DF7289" w:rsidRDefault="00E27646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F7289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875280" cy="343535"/>
            <wp:effectExtent l="19050" t="0" r="1270" b="0"/>
            <wp:docPr id="102" name="Рисунок 102" descr="https://resh.edu.ru/uploads/lesson_extract/3490/20190729104232/OEBPS/objects/c_matan_10_37_1/0cfe0f70-4220-482e-868d-51f3f9e6d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resh.edu.ru/uploads/lesson_extract/3490/20190729104232/OEBPS/objects/c_matan_10_37_1/0cfe0f70-4220-482e-868d-51f3f9e6ddd4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65" w:rsidRDefault="002F0465" w:rsidP="00E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574CF" w:rsidRPr="00E155B0" w:rsidRDefault="009574CF" w:rsidP="00E155B0">
      <w:pPr>
        <w:pStyle w:val="Default"/>
      </w:pPr>
    </w:p>
    <w:sectPr w:rsidR="009574CF" w:rsidRPr="00E155B0" w:rsidSect="00E15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4E"/>
    <w:multiLevelType w:val="multilevel"/>
    <w:tmpl w:val="1110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D2A96"/>
    <w:multiLevelType w:val="multilevel"/>
    <w:tmpl w:val="D928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52B97"/>
    <w:multiLevelType w:val="multilevel"/>
    <w:tmpl w:val="922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4CF"/>
    <w:rsid w:val="00277779"/>
    <w:rsid w:val="002F0465"/>
    <w:rsid w:val="00357119"/>
    <w:rsid w:val="0047492A"/>
    <w:rsid w:val="009574CF"/>
    <w:rsid w:val="00996E58"/>
    <w:rsid w:val="00C22EA6"/>
    <w:rsid w:val="00D903FD"/>
    <w:rsid w:val="00DF7289"/>
    <w:rsid w:val="00E155B0"/>
    <w:rsid w:val="00E27646"/>
    <w:rsid w:val="00E85CDA"/>
    <w:rsid w:val="00ED5FD9"/>
    <w:rsid w:val="00F7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646"/>
  </w:style>
  <w:style w:type="character" w:styleId="a4">
    <w:name w:val="Hyperlink"/>
    <w:basedOn w:val="a0"/>
    <w:uiPriority w:val="99"/>
    <w:semiHidden/>
    <w:unhideWhenUsed/>
    <w:rsid w:val="00E27646"/>
    <w:rPr>
      <w:color w:val="0000FF"/>
      <w:u w:val="single"/>
    </w:rPr>
  </w:style>
  <w:style w:type="character" w:styleId="a5">
    <w:name w:val="Emphasis"/>
    <w:basedOn w:val="a0"/>
    <w:uiPriority w:val="20"/>
    <w:qFormat/>
    <w:rsid w:val="00E276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2020-04-02T06:34:00Z</dcterms:created>
  <dcterms:modified xsi:type="dcterms:W3CDTF">2020-04-02T06:34:00Z</dcterms:modified>
</cp:coreProperties>
</file>