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9B" w:rsidRPr="009C52C3" w:rsidRDefault="0036019B" w:rsidP="009C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2C3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9C52C3">
        <w:rPr>
          <w:rFonts w:ascii="Times New Roman" w:hAnsi="Times New Roman" w:cs="Times New Roman"/>
          <w:sz w:val="24"/>
          <w:szCs w:val="24"/>
        </w:rPr>
        <w:t>Экстремумы функций</w:t>
      </w:r>
    </w:p>
    <w:p w:rsidR="009C52C3" w:rsidRPr="009C52C3" w:rsidRDefault="001F5A6E" w:rsidP="009C5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="009C52C3" w:rsidRPr="009C52C3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 экстремума функции</w:t>
      </w:r>
      <w:r w:rsidR="009C52C3" w:rsidRPr="009C52C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- это точка </w:t>
      </w:r>
      <w:r w:rsidR="009C52C3" w:rsidRPr="009C52C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области определения функции</w:t>
      </w:r>
      <w:r w:rsidR="009C52C3" w:rsidRPr="009C52C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в которой значение функции принимает минимальное или максимальное значение. Значения функции в этих точках называются экстремумами (минимумом и максимумом) функции</w:t>
      </w:r>
      <w:r w:rsidR="009C52C3" w:rsidRPr="009C5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52C3" w:rsidRPr="009C52C3" w:rsidRDefault="001F5A6E" w:rsidP="009C52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C52C3" w:rsidRPr="009C52C3">
        <w:rPr>
          <w:rFonts w:ascii="Times New Roman" w:hAnsi="Times New Roman" w:cs="Times New Roman"/>
          <w:sz w:val="24"/>
          <w:szCs w:val="24"/>
        </w:rPr>
        <w:t>Т</w:t>
      </w:r>
      <w:r w:rsidR="009C52C3" w:rsidRPr="009C52C3">
        <w:rPr>
          <w:rFonts w:ascii="Times New Roman" w:hAnsi="Times New Roman" w:cs="Times New Roman"/>
          <w:sz w:val="24"/>
          <w:szCs w:val="24"/>
        </w:rPr>
        <w:t xml:space="preserve">еорема Ферма </w:t>
      </w:r>
      <w:r w:rsidR="009C52C3" w:rsidRPr="009C52C3">
        <w:rPr>
          <w:rFonts w:ascii="Times New Roman" w:hAnsi="Times New Roman" w:cs="Times New Roman"/>
          <w:b/>
          <w:sz w:val="24"/>
          <w:szCs w:val="24"/>
        </w:rPr>
        <w:t>(необходимый признак существования экстремума функции</w:t>
      </w:r>
      <w:r w:rsidR="009C52C3" w:rsidRPr="009C52C3">
        <w:rPr>
          <w:rFonts w:ascii="Times New Roman" w:hAnsi="Times New Roman" w:cs="Times New Roman"/>
          <w:sz w:val="24"/>
          <w:szCs w:val="24"/>
        </w:rPr>
        <w:t>). Если точка x</w:t>
      </w:r>
      <w:r w:rsidR="009C52C3" w:rsidRPr="009C52C3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9C52C3" w:rsidRPr="009C52C3">
        <w:rPr>
          <w:rFonts w:ascii="Times New Roman" w:hAnsi="Times New Roman" w:cs="Times New Roman"/>
          <w:sz w:val="24"/>
          <w:szCs w:val="24"/>
        </w:rPr>
        <w:t>- точка экстремума функции f(x), то в этой точке производная функции равна нулю (f '(x</w:t>
      </w:r>
      <w:r w:rsidR="009C52C3" w:rsidRPr="009C52C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C52C3" w:rsidRPr="009C52C3">
        <w:rPr>
          <w:rFonts w:ascii="Times New Roman" w:hAnsi="Times New Roman" w:cs="Times New Roman"/>
          <w:sz w:val="24"/>
          <w:szCs w:val="24"/>
        </w:rPr>
        <w:t>) = 0) или не существует.</w:t>
      </w:r>
    </w:p>
    <w:p w:rsidR="001F5A6E" w:rsidRPr="009C52C3" w:rsidRDefault="001F5A6E" w:rsidP="001F5A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C52C3">
        <w:rPr>
          <w:rFonts w:ascii="Times New Roman" w:hAnsi="Times New Roman" w:cs="Times New Roman"/>
          <w:sz w:val="24"/>
          <w:szCs w:val="24"/>
        </w:rPr>
        <w:t xml:space="preserve">Точки, в которых производная функции </w:t>
      </w:r>
      <w:proofErr w:type="gramStart"/>
      <w:r w:rsidRPr="009C52C3">
        <w:rPr>
          <w:rFonts w:ascii="Times New Roman" w:hAnsi="Times New Roman" w:cs="Times New Roman"/>
          <w:sz w:val="24"/>
          <w:szCs w:val="24"/>
        </w:rPr>
        <w:t>равна нулю называются</w:t>
      </w:r>
      <w:proofErr w:type="gramEnd"/>
      <w:r w:rsidRPr="009C52C3">
        <w:rPr>
          <w:rFonts w:ascii="Times New Roman" w:hAnsi="Times New Roman" w:cs="Times New Roman"/>
          <w:sz w:val="24"/>
          <w:szCs w:val="24"/>
        </w:rPr>
        <w:t xml:space="preserve"> </w:t>
      </w:r>
      <w:r w:rsidRPr="001F5A6E">
        <w:rPr>
          <w:rFonts w:ascii="Times New Roman" w:hAnsi="Times New Roman" w:cs="Times New Roman"/>
          <w:b/>
          <w:sz w:val="24"/>
          <w:szCs w:val="24"/>
        </w:rPr>
        <w:t>стационарными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2C3">
        <w:rPr>
          <w:rFonts w:ascii="Times New Roman" w:hAnsi="Times New Roman" w:cs="Times New Roman"/>
          <w:b/>
          <w:sz w:val="24"/>
          <w:szCs w:val="24"/>
        </w:rPr>
        <w:t>точками.</w:t>
      </w:r>
    </w:p>
    <w:p w:rsidR="009C52C3" w:rsidRPr="009C52C3" w:rsidRDefault="001F5A6E" w:rsidP="009C52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21BC9">
        <w:rPr>
          <w:rFonts w:ascii="Times New Roman" w:hAnsi="Times New Roman" w:cs="Times New Roman"/>
          <w:sz w:val="24"/>
          <w:szCs w:val="24"/>
        </w:rPr>
        <w:t>Внутренние т</w:t>
      </w:r>
      <w:r w:rsidR="009C52C3" w:rsidRPr="009C52C3">
        <w:rPr>
          <w:rFonts w:ascii="Times New Roman" w:hAnsi="Times New Roman" w:cs="Times New Roman"/>
          <w:sz w:val="24"/>
          <w:szCs w:val="24"/>
        </w:rPr>
        <w:t>очки</w:t>
      </w:r>
      <w:r w:rsidR="00521BC9">
        <w:rPr>
          <w:rFonts w:ascii="Times New Roman" w:hAnsi="Times New Roman" w:cs="Times New Roman"/>
          <w:sz w:val="24"/>
          <w:szCs w:val="24"/>
        </w:rPr>
        <w:t xml:space="preserve"> области определения</w:t>
      </w:r>
      <w:r w:rsidR="009C52C3" w:rsidRPr="009C52C3">
        <w:rPr>
          <w:rFonts w:ascii="Times New Roman" w:hAnsi="Times New Roman" w:cs="Times New Roman"/>
          <w:sz w:val="24"/>
          <w:szCs w:val="24"/>
        </w:rPr>
        <w:t xml:space="preserve">, в которых производная функции равна нулю или не существует, называются </w:t>
      </w:r>
      <w:r w:rsidR="009C52C3" w:rsidRPr="009C52C3">
        <w:rPr>
          <w:rFonts w:ascii="Times New Roman" w:hAnsi="Times New Roman" w:cs="Times New Roman"/>
          <w:b/>
          <w:sz w:val="24"/>
          <w:szCs w:val="24"/>
        </w:rPr>
        <w:t>критическими точками.</w:t>
      </w:r>
    </w:p>
    <w:p w:rsidR="009C52C3" w:rsidRDefault="001F5A6E" w:rsidP="009C52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C52C3" w:rsidRPr="009C52C3">
        <w:rPr>
          <w:rFonts w:ascii="Times New Roman" w:hAnsi="Times New Roman" w:cs="Times New Roman"/>
          <w:sz w:val="24"/>
          <w:szCs w:val="24"/>
        </w:rPr>
        <w:t>Теорема (</w:t>
      </w:r>
      <w:r w:rsidR="009C52C3" w:rsidRPr="009C52C3">
        <w:rPr>
          <w:rFonts w:ascii="Times New Roman" w:hAnsi="Times New Roman" w:cs="Times New Roman"/>
          <w:b/>
          <w:sz w:val="24"/>
          <w:szCs w:val="24"/>
        </w:rPr>
        <w:t>первый достаточный признак существования экстремума функции</w:t>
      </w:r>
      <w:r w:rsidR="009C52C3" w:rsidRPr="009C52C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C52C3" w:rsidRPr="009C52C3">
        <w:rPr>
          <w:rFonts w:ascii="Times New Roman" w:hAnsi="Times New Roman" w:cs="Times New Roman"/>
          <w:sz w:val="24"/>
          <w:szCs w:val="24"/>
        </w:rPr>
        <w:t>ритическая точка x</w:t>
      </w:r>
      <w:r w:rsidR="009C52C3" w:rsidRPr="009C52C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C52C3" w:rsidRPr="009C52C3">
        <w:rPr>
          <w:rFonts w:ascii="Times New Roman" w:hAnsi="Times New Roman" w:cs="Times New Roman"/>
          <w:sz w:val="24"/>
          <w:szCs w:val="24"/>
        </w:rPr>
        <w:t xml:space="preserve"> является точкой экстремума функции f(x), если при переходе через эту точку </w:t>
      </w:r>
      <w:r w:rsidR="009C52C3" w:rsidRPr="009C52C3">
        <w:rPr>
          <w:rFonts w:ascii="Times New Roman" w:hAnsi="Times New Roman" w:cs="Times New Roman"/>
          <w:b/>
          <w:sz w:val="24"/>
          <w:szCs w:val="24"/>
        </w:rPr>
        <w:t>производная функции меняет знак</w:t>
      </w:r>
      <w:r w:rsidR="009C52C3" w:rsidRPr="009C52C3">
        <w:rPr>
          <w:rFonts w:ascii="Times New Roman" w:hAnsi="Times New Roman" w:cs="Times New Roman"/>
          <w:sz w:val="24"/>
          <w:szCs w:val="24"/>
        </w:rPr>
        <w:t xml:space="preserve">, причём, если знак меняется с </w:t>
      </w:r>
      <w:r w:rsidR="009C52C3" w:rsidRPr="009C52C3">
        <w:rPr>
          <w:rFonts w:ascii="Times New Roman" w:hAnsi="Times New Roman" w:cs="Times New Roman"/>
          <w:b/>
          <w:sz w:val="24"/>
          <w:szCs w:val="24"/>
        </w:rPr>
        <w:t>"плюса" на "минус",</w:t>
      </w:r>
      <w:r w:rsidR="009C52C3" w:rsidRPr="009C52C3">
        <w:rPr>
          <w:rFonts w:ascii="Times New Roman" w:hAnsi="Times New Roman" w:cs="Times New Roman"/>
          <w:sz w:val="24"/>
          <w:szCs w:val="24"/>
        </w:rPr>
        <w:t xml:space="preserve"> то точкой </w:t>
      </w:r>
      <w:r w:rsidR="009C52C3" w:rsidRPr="009C52C3">
        <w:rPr>
          <w:rFonts w:ascii="Times New Roman" w:hAnsi="Times New Roman" w:cs="Times New Roman"/>
          <w:b/>
          <w:sz w:val="24"/>
          <w:szCs w:val="24"/>
        </w:rPr>
        <w:t>максимума</w:t>
      </w:r>
      <w:r w:rsidR="009C52C3" w:rsidRPr="009C52C3">
        <w:rPr>
          <w:rFonts w:ascii="Times New Roman" w:hAnsi="Times New Roman" w:cs="Times New Roman"/>
          <w:sz w:val="24"/>
          <w:szCs w:val="24"/>
        </w:rPr>
        <w:t xml:space="preserve">, а если с </w:t>
      </w:r>
      <w:r w:rsidR="009C52C3" w:rsidRPr="009C52C3">
        <w:rPr>
          <w:rFonts w:ascii="Times New Roman" w:hAnsi="Times New Roman" w:cs="Times New Roman"/>
          <w:b/>
          <w:sz w:val="24"/>
          <w:szCs w:val="24"/>
        </w:rPr>
        <w:t>"минуса" на "плюс"</w:t>
      </w:r>
      <w:r w:rsidR="009C52C3" w:rsidRPr="009C52C3">
        <w:rPr>
          <w:rFonts w:ascii="Times New Roman" w:hAnsi="Times New Roman" w:cs="Times New Roman"/>
          <w:sz w:val="24"/>
          <w:szCs w:val="24"/>
        </w:rPr>
        <w:t xml:space="preserve">, то </w:t>
      </w:r>
      <w:r w:rsidR="009C52C3" w:rsidRPr="009C52C3">
        <w:rPr>
          <w:rFonts w:ascii="Times New Roman" w:hAnsi="Times New Roman" w:cs="Times New Roman"/>
          <w:b/>
          <w:sz w:val="24"/>
          <w:szCs w:val="24"/>
        </w:rPr>
        <w:t>точкой минимума.</w:t>
      </w:r>
    </w:p>
    <w:p w:rsidR="009C52C3" w:rsidRDefault="009C52C3" w:rsidP="009C5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2C3">
        <w:rPr>
          <w:rFonts w:ascii="Times New Roman" w:hAnsi="Times New Roman" w:cs="Times New Roman"/>
          <w:sz w:val="24"/>
          <w:szCs w:val="24"/>
          <w:u w:val="single"/>
        </w:rPr>
        <w:t>Итак, чтобы определить точки экстремума функции, требуется выполнить следующее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F5A6E" w:rsidTr="002642D3">
        <w:tc>
          <w:tcPr>
            <w:tcW w:w="10682" w:type="dxa"/>
            <w:gridSpan w:val="2"/>
          </w:tcPr>
          <w:p w:rsidR="001F5A6E" w:rsidRPr="00701BEA" w:rsidRDefault="001F5A6E" w:rsidP="009C52C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52C3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нахождения точек экстремума</w:t>
            </w:r>
          </w:p>
        </w:tc>
      </w:tr>
      <w:tr w:rsidR="00701BEA" w:rsidTr="00701BEA">
        <w:tc>
          <w:tcPr>
            <w:tcW w:w="5341" w:type="dxa"/>
          </w:tcPr>
          <w:p w:rsidR="001F5A6E" w:rsidRDefault="001F5A6E" w:rsidP="00701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BEA" w:rsidRPr="0036019B" w:rsidRDefault="00701BEA" w:rsidP="007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9B">
              <w:rPr>
                <w:rFonts w:ascii="Times New Roman" w:hAnsi="Times New Roman" w:cs="Times New Roman"/>
                <w:sz w:val="24"/>
                <w:szCs w:val="24"/>
              </w:rPr>
              <w:t>1. Найти  область определения функции.</w:t>
            </w:r>
          </w:p>
          <w:p w:rsidR="00701BEA" w:rsidRPr="0036019B" w:rsidRDefault="00701BEA" w:rsidP="007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9B">
              <w:rPr>
                <w:rFonts w:ascii="Times New Roman" w:hAnsi="Times New Roman" w:cs="Times New Roman"/>
                <w:sz w:val="24"/>
                <w:szCs w:val="24"/>
              </w:rPr>
              <w:t>2. Найти f'(x).</w:t>
            </w:r>
          </w:p>
          <w:p w:rsidR="00701BEA" w:rsidRPr="0036019B" w:rsidRDefault="00701BEA" w:rsidP="007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9B">
              <w:rPr>
                <w:rFonts w:ascii="Times New Roman" w:hAnsi="Times New Roman" w:cs="Times New Roman"/>
                <w:sz w:val="24"/>
                <w:szCs w:val="24"/>
              </w:rPr>
              <w:t>3. Найти критические  точки, т.е. точки, где  f'(x) = 0 или f'(x) не существует. (Производная равна 0 в нулях числителя, производная не существует в нулях знаменателя)</w:t>
            </w:r>
          </w:p>
          <w:p w:rsidR="001F5A6E" w:rsidRDefault="001F5A6E" w:rsidP="00701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BEA" w:rsidRPr="0036019B" w:rsidRDefault="00701BEA" w:rsidP="007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9B">
              <w:rPr>
                <w:rFonts w:ascii="Times New Roman" w:hAnsi="Times New Roman" w:cs="Times New Roman"/>
                <w:sz w:val="24"/>
                <w:szCs w:val="24"/>
              </w:rPr>
              <w:t xml:space="preserve">4. Расположить  область определения  и эти точки </w:t>
            </w:r>
            <w:proofErr w:type="gramStart"/>
            <w:r w:rsidRPr="003601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6019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прямой.</w:t>
            </w:r>
          </w:p>
          <w:p w:rsidR="001F5A6E" w:rsidRDefault="001F5A6E" w:rsidP="00701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BEA" w:rsidRPr="0036019B" w:rsidRDefault="00701BEA" w:rsidP="007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9B">
              <w:rPr>
                <w:rFonts w:ascii="Times New Roman" w:hAnsi="Times New Roman" w:cs="Times New Roman"/>
                <w:sz w:val="24"/>
                <w:szCs w:val="24"/>
              </w:rPr>
              <w:t>5. Определить знаки производной на каждом из интервалов</w:t>
            </w:r>
          </w:p>
          <w:p w:rsidR="001F5A6E" w:rsidRDefault="001F5A6E" w:rsidP="00701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BEA" w:rsidRPr="0036019B" w:rsidRDefault="00701BEA" w:rsidP="007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9B">
              <w:rPr>
                <w:rFonts w:ascii="Times New Roman" w:hAnsi="Times New Roman" w:cs="Times New Roman"/>
                <w:sz w:val="24"/>
                <w:szCs w:val="24"/>
              </w:rPr>
              <w:t>6. Применить признаки.</w:t>
            </w:r>
          </w:p>
          <w:p w:rsidR="001F5A6E" w:rsidRDefault="001F5A6E" w:rsidP="001F5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5A6E" w:rsidRDefault="001F5A6E" w:rsidP="001F5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BEA" w:rsidRDefault="00701BEA" w:rsidP="001F5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9B">
              <w:rPr>
                <w:rFonts w:ascii="Times New Roman" w:hAnsi="Times New Roman" w:cs="Times New Roman"/>
                <w:sz w:val="24"/>
                <w:szCs w:val="24"/>
              </w:rPr>
              <w:t>7. Записать ответ</w:t>
            </w:r>
          </w:p>
        </w:tc>
        <w:tc>
          <w:tcPr>
            <w:tcW w:w="5341" w:type="dxa"/>
          </w:tcPr>
          <w:p w:rsidR="00701BEA" w:rsidRDefault="00701BEA" w:rsidP="009C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6F4CC" wp14:editId="7379E157">
                  <wp:extent cx="2924175" cy="2990850"/>
                  <wp:effectExtent l="0" t="0" r="9525" b="0"/>
                  <wp:docPr id="16" name="Рисунок 16" descr="https://urok.1sept.ru/articles/52984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29841/img2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80"/>
                          <a:stretch/>
                        </pic:blipFill>
                        <pic:spPr bwMode="auto">
                          <a:xfrm>
                            <a:off x="0" y="0"/>
                            <a:ext cx="29241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5A6E" w:rsidRDefault="001F5A6E" w:rsidP="001F5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A6E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F5A6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</w:t>
            </w:r>
          </w:p>
          <w:p w:rsidR="001F5A6E" w:rsidRPr="001F5A6E" w:rsidRDefault="001F5A6E" w:rsidP="001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F5A6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</w:tc>
      </w:tr>
      <w:tr w:rsidR="00477DD1" w:rsidTr="002378E7">
        <w:tc>
          <w:tcPr>
            <w:tcW w:w="10682" w:type="dxa"/>
            <w:gridSpan w:val="2"/>
          </w:tcPr>
          <w:p w:rsidR="00477DD1" w:rsidRPr="008C1AC0" w:rsidRDefault="00383E74" w:rsidP="00383E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Пример: Найти точки экстремума функции</w:t>
            </w:r>
            <w:r w:rsidR="00477DD1" w:rsidRPr="008C1A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65E5A73" wp14:editId="5CC0B602">
                  <wp:extent cx="1123950" cy="400050"/>
                  <wp:effectExtent l="0" t="0" r="0" b="0"/>
                  <wp:docPr id="41" name="Рисунок 41" descr="https://ege.sdamgia.ru/formula/4a/4a085144d0d807965a8be0f4f0074b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ge.sdamgia.ru/formula/4a/4a085144d0d807965a8be0f4f0074b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DD1" w:rsidRPr="008C1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477DD1" w:rsidRPr="008C1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определения функции: </w:t>
            </w:r>
            <w:r w:rsidR="00477DD1" w:rsidRPr="008C1A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8134876" wp14:editId="46CFB99F">
                  <wp:extent cx="438150" cy="180975"/>
                  <wp:effectExtent l="0" t="0" r="0" b="9525"/>
                  <wp:docPr id="53" name="Рисунок 53" descr="https://ege.sdamgia.ru/formula/c4/c402acdfb34bb408212d18798a9bb32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ege.sdamgia.ru/formula/c4/c402acdfb34bb408212d18798a9bb32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1" w:rsidRPr="008C1AC0" w:rsidRDefault="00477DD1" w:rsidP="00477D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8C1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Найдем производную заданной функции: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1A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30A8102" wp14:editId="55040A29">
                  <wp:extent cx="895350" cy="400050"/>
                  <wp:effectExtent l="0" t="0" r="0" b="0"/>
                  <wp:docPr id="54" name="Рисунок 54" descr="https://ege.sdamgia.ru/formula/e4/e4f6a1a4f197c63a73de47d5612e20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ge.sdamgia.ru/formula/e4/e4f6a1a4f197c63a73de47d5612e20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BC9" w:rsidRDefault="00477DD1" w:rsidP="00477D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8C1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Найдем нули производной: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1A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300CD19" wp14:editId="00C92748">
                  <wp:extent cx="2590800" cy="542925"/>
                  <wp:effectExtent l="0" t="0" r="0" b="9525"/>
                  <wp:docPr id="55" name="Рисунок 55" descr="https://ege.sdamgia.ru/formula/98/9874240c57ffafc0d9149f39484e9c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ge.sdamgia.ru/formula/98/9874240c57ffafc0d9149f39484e9c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477DD1" w:rsidRPr="008C1AC0" w:rsidRDefault="00521BC9" w:rsidP="00477D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не существует при х=0, данная точка не входит в область определения, поэтому не является критической.</w:t>
            </w:r>
          </w:p>
          <w:p w:rsidR="00477DD1" w:rsidRPr="008C1AC0" w:rsidRDefault="00477DD1" w:rsidP="00477D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4 .</w:t>
            </w:r>
            <w:r w:rsidRPr="008C1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Определим знаки производной функции и изобразим на рисунке поведение функции:</w:t>
            </w:r>
          </w:p>
          <w:p w:rsidR="00477DD1" w:rsidRPr="008C1AC0" w:rsidRDefault="00477DD1" w:rsidP="00477D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CD81749" wp14:editId="5901F375">
                  <wp:extent cx="1990725" cy="752475"/>
                  <wp:effectExtent l="0" t="0" r="9525" b="9525"/>
                  <wp:docPr id="56" name="Рисунок 56" descr="https://math-ege.sdamgia.ru/get_file?id=6750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ath-ege.sdamgia.ru/get_file?id=6750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1" w:rsidRDefault="00477DD1" w:rsidP="00477DD1">
            <w:pPr>
              <w:ind w:firstLine="375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1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  <w:p w:rsidR="00477DD1" w:rsidRPr="00701BEA" w:rsidRDefault="00477DD1" w:rsidP="00521BC9">
            <w:pPr>
              <w:ind w:firstLine="3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Ответ: </w:t>
            </w:r>
            <w:r w:rsidR="00FF7C5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</w:t>
            </w:r>
            <w:r w:rsidR="00736668" w:rsidRPr="00736668">
              <w:rPr>
                <w:rFonts w:ascii="Times New Roman" w:eastAsia="Times New Roman" w:hAnsi="Times New Roman" w:cs="Times New Roman"/>
                <w:noProof/>
                <w:color w:val="000000"/>
                <w:vertAlign w:val="subscript"/>
                <w:lang w:val="en-US" w:eastAsia="ru-RU"/>
              </w:rPr>
              <w:t>max</w:t>
            </w:r>
            <w:r w:rsidR="00736668"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/>
              </w:rPr>
              <w:t>= - 4 x</w:t>
            </w:r>
            <w:r w:rsidR="00736668" w:rsidRPr="00736668">
              <w:rPr>
                <w:rFonts w:ascii="Times New Roman" w:eastAsia="Times New Roman" w:hAnsi="Times New Roman" w:cs="Times New Roman"/>
                <w:noProof/>
                <w:color w:val="000000"/>
                <w:vertAlign w:val="subscript"/>
                <w:lang w:val="en-US" w:eastAsia="ru-RU"/>
              </w:rPr>
              <w:t>min</w:t>
            </w:r>
            <w:r w:rsidR="00736668"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/>
              </w:rPr>
              <w:t>=4</w:t>
            </w:r>
          </w:p>
        </w:tc>
      </w:tr>
      <w:tr w:rsidR="00383E74" w:rsidTr="002378E7">
        <w:tc>
          <w:tcPr>
            <w:tcW w:w="10682" w:type="dxa"/>
            <w:gridSpan w:val="2"/>
          </w:tcPr>
          <w:p w:rsidR="00383E74" w:rsidRPr="00383E74" w:rsidRDefault="00383E74" w:rsidP="009D5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Учебник стр. 110-115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383E7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Р</w:t>
            </w:r>
            <w:proofErr w:type="gramEnd"/>
            <w:r w:rsidRPr="00383E7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ешить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по алгоритму </w:t>
            </w:r>
            <w:r w:rsidRPr="00383E7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№ 277 (1,3</w:t>
            </w:r>
            <w:r w:rsidR="009D597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,</w:t>
            </w:r>
            <w:r w:rsidRPr="00383E7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5)</w:t>
            </w:r>
          </w:p>
        </w:tc>
      </w:tr>
    </w:tbl>
    <w:p w:rsidR="009C52C3" w:rsidRPr="0036019B" w:rsidRDefault="009C52C3" w:rsidP="008C1AC0">
      <w:pPr>
        <w:pStyle w:val="a7"/>
        <w:spacing w:after="0"/>
      </w:pPr>
    </w:p>
    <w:sectPr w:rsidR="009C52C3" w:rsidRPr="0036019B" w:rsidSect="00360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E10"/>
    <w:multiLevelType w:val="hybridMultilevel"/>
    <w:tmpl w:val="E3D4DEBC"/>
    <w:lvl w:ilvl="0" w:tplc="8B188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90BC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9ECC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A0D2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9458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C0EB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6822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19238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4800E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B"/>
    <w:rsid w:val="001F5A6E"/>
    <w:rsid w:val="0036019B"/>
    <w:rsid w:val="00383E74"/>
    <w:rsid w:val="00477DD1"/>
    <w:rsid w:val="00521BC9"/>
    <w:rsid w:val="00701BEA"/>
    <w:rsid w:val="00736668"/>
    <w:rsid w:val="007F5872"/>
    <w:rsid w:val="008C1AC0"/>
    <w:rsid w:val="009C52C3"/>
    <w:rsid w:val="009D597F"/>
    <w:rsid w:val="00AD40DD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C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C52C3"/>
    <w:rPr>
      <w:b/>
      <w:bCs/>
    </w:rPr>
  </w:style>
  <w:style w:type="character" w:styleId="a6">
    <w:name w:val="Hyperlink"/>
    <w:basedOn w:val="a0"/>
    <w:uiPriority w:val="99"/>
    <w:semiHidden/>
    <w:unhideWhenUsed/>
    <w:rsid w:val="009C52C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1BEA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0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txt">
    <w:name w:val="sample_txt"/>
    <w:basedOn w:val="a"/>
    <w:rsid w:val="007F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itle">
    <w:name w:val="solving_title"/>
    <w:basedOn w:val="a"/>
    <w:rsid w:val="007F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7F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middle">
    <w:name w:val="solving_txt_middle"/>
    <w:basedOn w:val="a"/>
    <w:rsid w:val="007F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7F5872"/>
  </w:style>
  <w:style w:type="paragraph" w:styleId="a9">
    <w:name w:val="List Paragraph"/>
    <w:basedOn w:val="a"/>
    <w:uiPriority w:val="34"/>
    <w:qFormat/>
    <w:rsid w:val="007F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C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C52C3"/>
    <w:rPr>
      <w:b/>
      <w:bCs/>
    </w:rPr>
  </w:style>
  <w:style w:type="character" w:styleId="a6">
    <w:name w:val="Hyperlink"/>
    <w:basedOn w:val="a0"/>
    <w:uiPriority w:val="99"/>
    <w:semiHidden/>
    <w:unhideWhenUsed/>
    <w:rsid w:val="009C52C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1BEA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0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txt">
    <w:name w:val="sample_txt"/>
    <w:basedOn w:val="a"/>
    <w:rsid w:val="007F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itle">
    <w:name w:val="solving_title"/>
    <w:basedOn w:val="a"/>
    <w:rsid w:val="007F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7F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middle">
    <w:name w:val="solving_txt_middle"/>
    <w:basedOn w:val="a"/>
    <w:rsid w:val="007F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7F5872"/>
  </w:style>
  <w:style w:type="paragraph" w:styleId="a9">
    <w:name w:val="List Paragraph"/>
    <w:basedOn w:val="a"/>
    <w:uiPriority w:val="34"/>
    <w:qFormat/>
    <w:rsid w:val="007F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6823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528911154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981618895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109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63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264803182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596086075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899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2020-11-12T11:24:00Z</dcterms:created>
  <dcterms:modified xsi:type="dcterms:W3CDTF">2020-11-12T13:16:00Z</dcterms:modified>
</cp:coreProperties>
</file>