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5A" w:rsidRDefault="00F26CC0" w:rsidP="00C574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Практикум. </w:t>
      </w:r>
      <w:r w:rsidR="00C5745A" w:rsidRPr="00081F2C">
        <w:rPr>
          <w:b/>
          <w:sz w:val="24"/>
          <w:szCs w:val="24"/>
        </w:rPr>
        <w:t xml:space="preserve">Общая  характеристика </w:t>
      </w:r>
      <w:r w:rsidR="00C5745A">
        <w:rPr>
          <w:b/>
          <w:sz w:val="24"/>
          <w:szCs w:val="24"/>
        </w:rPr>
        <w:t xml:space="preserve"> Зарубежной  Европы                 </w:t>
      </w:r>
      <w:r w:rsidR="00C5745A" w:rsidRPr="00081F2C">
        <w:rPr>
          <w:b/>
          <w:sz w:val="24"/>
          <w:szCs w:val="24"/>
        </w:rPr>
        <w:t>11  класс.</w:t>
      </w:r>
    </w:p>
    <w:p w:rsidR="00C5745A" w:rsidRPr="00081F2C" w:rsidRDefault="00C5745A" w:rsidP="00C5745A">
      <w:pPr>
        <w:spacing w:after="0"/>
        <w:jc w:val="center"/>
        <w:rPr>
          <w:b/>
          <w:sz w:val="24"/>
          <w:szCs w:val="24"/>
        </w:rPr>
      </w:pPr>
    </w:p>
    <w:p w:rsidR="00C5745A" w:rsidRPr="00081F2C" w:rsidRDefault="00C5745A" w:rsidP="00C5745A">
      <w:pPr>
        <w:spacing w:after="0" w:line="240" w:lineRule="auto"/>
        <w:jc w:val="center"/>
        <w:rPr>
          <w:b/>
          <w:sz w:val="24"/>
          <w:szCs w:val="24"/>
        </w:rPr>
      </w:pPr>
      <w:r w:rsidRPr="00081F2C">
        <w:rPr>
          <w:b/>
          <w:sz w:val="24"/>
          <w:szCs w:val="24"/>
        </w:rPr>
        <w:t>Задание  №  1.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Выпишите  название  стран  с  самой  большой  площадью  и  микрогосударства.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Выпишите  название  стран  с  наибольшей  и  наименьшей  численностью  населения.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 Выпишите  название  стран  с  различными  формами  государственного  устройства.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Выделите  субрегионы  в пределах  Зарубежной  Европы,  приведите  примеры  стран  из  каждого 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субрегиона  (Северная  Европа,  Западная  Европа,  Южная  Европа,  Восточная Европа).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Выпишите  название   стран  подвергавшихся  территориальным  изменениям  в  80-90-е  годы  XX  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века.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</w:p>
    <w:p w:rsidR="00C5745A" w:rsidRDefault="00C5745A" w:rsidP="00C574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 №  2</w:t>
      </w:r>
      <w:r w:rsidRPr="00081F2C">
        <w:rPr>
          <w:b/>
          <w:sz w:val="24"/>
          <w:szCs w:val="24"/>
        </w:rPr>
        <w:t>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 w:rsidRPr="00081F2C">
        <w:rPr>
          <w:sz w:val="24"/>
          <w:szCs w:val="24"/>
        </w:rPr>
        <w:t>1.</w:t>
      </w:r>
      <w:r>
        <w:rPr>
          <w:sz w:val="24"/>
          <w:szCs w:val="24"/>
        </w:rPr>
        <w:t xml:space="preserve">  По  картам  атласа  определите  и  выделите  страны  Зарубежной  Европы  обеспеченные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полезными  ископаемыми.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Определите,  в  каких  странах,  какие  полезные  ископаемые  имеют  мировое  значение.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 Выделите  страны  слабо  обеспеченные  полезными  ископаемыми.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Какие  полезные  ископаемые  страны  Зарубежной  Европы  импортируют,  из  каких регионов  и  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государств?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 Какими  ещё  видами  ресурсов  обеспечены  страны  Зарубежной  Европы?</w:t>
      </w:r>
    </w:p>
    <w:p w:rsidR="00C5745A" w:rsidRDefault="00C5745A" w:rsidP="00C5745A">
      <w:pPr>
        <w:spacing w:after="0" w:line="240" w:lineRule="auto"/>
        <w:jc w:val="both"/>
        <w:rPr>
          <w:b/>
          <w:sz w:val="24"/>
          <w:szCs w:val="24"/>
        </w:rPr>
      </w:pPr>
      <w:r w:rsidRPr="00081F2C"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081F2C">
        <w:rPr>
          <w:b/>
          <w:sz w:val="24"/>
          <w:szCs w:val="24"/>
        </w:rPr>
        <w:t xml:space="preserve"> </w:t>
      </w:r>
    </w:p>
    <w:p w:rsidR="00C5745A" w:rsidRPr="00653A4C" w:rsidRDefault="00C5745A" w:rsidP="00C574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 №  3</w:t>
      </w:r>
      <w:r w:rsidRPr="00081F2C">
        <w:rPr>
          <w:b/>
          <w:sz w:val="24"/>
          <w:szCs w:val="24"/>
        </w:rPr>
        <w:t>.</w:t>
      </w:r>
    </w:p>
    <w:p w:rsidR="00C5745A" w:rsidRPr="00653A4C" w:rsidRDefault="00C5745A" w:rsidP="00C5745A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Используя  карты  атласа,  учебник  и  статистические  данные  определите: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сведения  о  типе  воспроизводства  характерном  для  региона;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средние  показатели  рождаемости,  смертности  и  естественного  прироста.  Выделите страны  с  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нулевым  и  отрицательным  показателем  естественного  прироста;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определите  уровень  урбанизации  в  странах  региона,  выделите  страны,  где  этот показатель  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наиболее  высокий  и  наиболее  низкий;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 выделите  самые  крупные  городские  агломерации;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 выделите  страны  с   однонациональным,   двунациональным   и   многонациональным  составом;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 дайте  характеристику  региона,  как  главного  центра  иммиграции.</w:t>
      </w:r>
    </w:p>
    <w:p w:rsidR="00C5745A" w:rsidRDefault="00C5745A" w:rsidP="00C5745A">
      <w:pPr>
        <w:spacing w:after="0" w:line="240" w:lineRule="auto"/>
        <w:jc w:val="both"/>
        <w:rPr>
          <w:b/>
          <w:sz w:val="24"/>
          <w:szCs w:val="24"/>
        </w:rPr>
      </w:pPr>
      <w:r w:rsidRPr="00081F2C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</w:t>
      </w:r>
      <w:r w:rsidRPr="00081F2C">
        <w:rPr>
          <w:b/>
          <w:sz w:val="24"/>
          <w:szCs w:val="24"/>
        </w:rPr>
        <w:t xml:space="preserve"> </w:t>
      </w:r>
    </w:p>
    <w:p w:rsidR="00C5745A" w:rsidRDefault="00C5745A" w:rsidP="00C574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 №  4</w:t>
      </w:r>
      <w:r w:rsidRPr="00081F2C">
        <w:rPr>
          <w:b/>
          <w:sz w:val="24"/>
          <w:szCs w:val="24"/>
        </w:rPr>
        <w:t>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 w:rsidRPr="00653A4C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Используя  карты  атласа,  дайте  характеристику  ЭГП  одной  из  стран  Зарубежной Европы  (по  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выбору).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Выделите  главные  черты  определяющие  ЭГП  большинства  стран  Зарубежной  Европы.</w:t>
      </w:r>
    </w:p>
    <w:p w:rsidR="00C5745A" w:rsidRDefault="00C5745A" w:rsidP="00C574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 Сравните  ЭГП  стран  Северной  Америки  и  Зарубежной  Европы.</w:t>
      </w:r>
    </w:p>
    <w:p w:rsidR="00AC1D39" w:rsidRDefault="00AC1D39" w:rsidP="00C5745A">
      <w:pPr>
        <w:spacing w:after="0" w:line="240" w:lineRule="auto"/>
      </w:pPr>
    </w:p>
    <w:sectPr w:rsidR="00AC1D39" w:rsidSect="00C5745A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745A"/>
    <w:rsid w:val="006B7275"/>
    <w:rsid w:val="00AC1D39"/>
    <w:rsid w:val="00C5745A"/>
    <w:rsid w:val="00F2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2020-11-15T16:17:00Z</dcterms:created>
  <dcterms:modified xsi:type="dcterms:W3CDTF">2020-11-15T16:38:00Z</dcterms:modified>
</cp:coreProperties>
</file>