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60" w:rsidRDefault="00133D60" w:rsidP="006B476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B4760">
        <w:rPr>
          <w:rFonts w:ascii="Times New Roman" w:hAnsi="Times New Roman" w:cs="Times New Roman"/>
          <w:sz w:val="24"/>
        </w:rPr>
        <w:t xml:space="preserve">       Те</w:t>
      </w:r>
      <w:proofErr w:type="gramStart"/>
      <w:r w:rsidR="006B4760">
        <w:rPr>
          <w:rFonts w:ascii="Times New Roman" w:hAnsi="Times New Roman" w:cs="Times New Roman"/>
          <w:sz w:val="24"/>
        </w:rPr>
        <w:t>кст дл</w:t>
      </w:r>
      <w:proofErr w:type="gramEnd"/>
      <w:r w:rsidR="006B4760">
        <w:rPr>
          <w:rFonts w:ascii="Times New Roman" w:hAnsi="Times New Roman" w:cs="Times New Roman"/>
          <w:sz w:val="24"/>
        </w:rPr>
        <w:t>я выполнения задания 27.</w:t>
      </w:r>
    </w:p>
    <w:p w:rsidR="005F0684" w:rsidRPr="006B4760" w:rsidRDefault="006B4760" w:rsidP="006B476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5F0684" w:rsidRPr="006B4760">
        <w:rPr>
          <w:rFonts w:ascii="Times New Roman" w:hAnsi="Times New Roman" w:cs="Times New Roman"/>
          <w:sz w:val="24"/>
        </w:rPr>
        <w:t>(1)У широкой степной дороги, называемой большим шляхом, ночевала отара овец. (2)Стерегли её два пастуха. (3)Один был старик лет восьмидесяти, беззубый, с дрожащим лицом, лежал на животе у самой дороги, положив локти на пыльные листья подорожника. (4)Другой был молодой парень, с густыми чёрными бровями и безусый, одетый в рядно, из которого шьют дешёвые мешки. (5) Он лежал</w:t>
      </w:r>
      <w:proofErr w:type="gramEnd"/>
      <w:r w:rsidR="005F0684" w:rsidRPr="006B4760">
        <w:rPr>
          <w:rFonts w:ascii="Times New Roman" w:hAnsi="Times New Roman" w:cs="Times New Roman"/>
          <w:sz w:val="24"/>
        </w:rPr>
        <w:t xml:space="preserve"> на спине и, положив руки под голову, глядел вверх на небо, где над самым его лицом </w:t>
      </w:r>
      <w:proofErr w:type="gramStart"/>
      <w:r w:rsidR="005F0684" w:rsidRPr="006B4760">
        <w:rPr>
          <w:rFonts w:ascii="Times New Roman" w:hAnsi="Times New Roman" w:cs="Times New Roman"/>
          <w:sz w:val="24"/>
        </w:rPr>
        <w:t>тянулся Млечный Путь и дремали</w:t>
      </w:r>
      <w:proofErr w:type="gramEnd"/>
      <w:r w:rsidR="005F0684" w:rsidRPr="006B4760">
        <w:rPr>
          <w:rFonts w:ascii="Times New Roman" w:hAnsi="Times New Roman" w:cs="Times New Roman"/>
          <w:sz w:val="24"/>
        </w:rPr>
        <w:t xml:space="preserve"> звёзды.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(6)В сонном, застывшем воздухе стоял монотонный шум, без которого не обходится степная летняя ночь. (7)Непрерывно трещали кузнечики, пели перепела, да на версту от отары, в балке, в которой бежал ручей и росли вербы, лениво посвистывали молодые соловьи.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(8)Вдруг старый пастух прервал молчание: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(9)Санька, спишь, что ли?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(10)Нет, дедушка, – не сразу откликнулся молодой.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(11)В этих местах кладов много, – вздохнул старик. – (12)По всему видать, что есть, только, брат, копать их некому.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(13)Молодой пастух подполз шага на два к старику и, подперев голову кулаками, устремил на него неподвижный взгляд. (14)Младенческое выражение страха и любопытства засветилось в его тёмных глазах и, как казалось в сумерках, растянуло и сплющило крупные черты его молодого, грубого лица. (15)Он напряжённо слушал.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 xml:space="preserve">– (16)И в писаниях сказано, что кладов тут много, – продолжал старик. – (17)А клад – это ж и есть счастье человеку! (18)Одному </w:t>
      </w:r>
      <w:proofErr w:type="spellStart"/>
      <w:r w:rsidRPr="006B4760">
        <w:rPr>
          <w:rFonts w:ascii="Times New Roman" w:hAnsi="Times New Roman" w:cs="Times New Roman"/>
          <w:sz w:val="24"/>
        </w:rPr>
        <w:t>новопавловскому</w:t>
      </w:r>
      <w:proofErr w:type="spellEnd"/>
      <w:r w:rsidRPr="006B4760">
        <w:rPr>
          <w:rFonts w:ascii="Times New Roman" w:hAnsi="Times New Roman" w:cs="Times New Roman"/>
          <w:sz w:val="24"/>
        </w:rPr>
        <w:t xml:space="preserve"> старику солдату в Ивановке карту показывали, так в той карте напечатано и про место, и </w:t>
      </w:r>
      <w:proofErr w:type="gramStart"/>
      <w:r w:rsidRPr="006B4760">
        <w:rPr>
          <w:rFonts w:ascii="Times New Roman" w:hAnsi="Times New Roman" w:cs="Times New Roman"/>
          <w:sz w:val="24"/>
        </w:rPr>
        <w:t>даже</w:t>
      </w:r>
      <w:proofErr w:type="gramEnd"/>
      <w:r w:rsidRPr="006B4760">
        <w:rPr>
          <w:rFonts w:ascii="Times New Roman" w:hAnsi="Times New Roman" w:cs="Times New Roman"/>
          <w:sz w:val="24"/>
        </w:rPr>
        <w:t xml:space="preserve"> сколько пудов золота, и в какой посуде. (19)Давно б он по этой карте клад достал, да только клад заговорённый, не подступишься.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(20)Отчего же, дед, не подступишься? – спросил молодой.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 xml:space="preserve">– (21)Должно быть, </w:t>
      </w:r>
      <w:proofErr w:type="gramStart"/>
      <w:r w:rsidRPr="006B4760">
        <w:rPr>
          <w:rFonts w:ascii="Times New Roman" w:hAnsi="Times New Roman" w:cs="Times New Roman"/>
          <w:sz w:val="24"/>
        </w:rPr>
        <w:t>причина</w:t>
      </w:r>
      <w:proofErr w:type="gramEnd"/>
      <w:r w:rsidRPr="006B4760">
        <w:rPr>
          <w:rFonts w:ascii="Times New Roman" w:hAnsi="Times New Roman" w:cs="Times New Roman"/>
          <w:sz w:val="24"/>
        </w:rPr>
        <w:t xml:space="preserve"> какая есть, не сказывал солдат. (22)Заговорённый… (23)Талисман надо.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6B4760">
        <w:rPr>
          <w:rFonts w:ascii="Times New Roman" w:hAnsi="Times New Roman" w:cs="Times New Roman"/>
          <w:sz w:val="24"/>
        </w:rPr>
        <w:t>(24)Старик говорил с увлечением, как будто изливал свою душу. (25)Он гнусавил от непривычки говорить много и быстро, заикался и, чувствуя такой недостаток своей речи, старался скрасить его жестикуляцией головы, рук и тощих плеч. (26)При каждом подобном жесте его холщовая рубаха мялась в складки, ползла к плечам и обнажала чёрную от загара и старости спину.</w:t>
      </w:r>
      <w:proofErr w:type="gramEnd"/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(27)Он обдёргивал её, а она тотчас же опять лезла. (28)Наконец старик, точно выведенный из терпения этой непослушной рубахой, вскочил и заговорил с горечью: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(29)Рядом счастье-то, а что с него толку, если оно в земле зарыто?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(30)Так и пропадает оно задаром, без всякой пользы, как овечий помёт! (31)А ведь счастья много, так много, парень, что его на всю бы округу хватило! (32)Да не видит его ни одна душа!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(33)Дед, а что ты станешь делать со счастьем этим, если найдёшь его?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– (34)Я-то? – усмехнулся старик. – (35)Только бы найти, а то… показал бы я всем кузькину мать… (36)Гм!.. (37)Знаю, что делать...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(38)И старик не сумел ответить, что он будет делать со счастьем, если найдёт его. (39)За всю жизнь этот вопрос представился ему в это утро, вероятно, впервые и, судя по выражению лица, легкомысленному и безразличному, не казался ему важным и достойным размышления.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(40)Окружённое лёгкою мутью, показалось громадное багровое солнце.</w:t>
      </w:r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6B4760">
        <w:rPr>
          <w:rFonts w:ascii="Times New Roman" w:hAnsi="Times New Roman" w:cs="Times New Roman"/>
          <w:sz w:val="24"/>
        </w:rPr>
        <w:t>(41)Вокруг быстро светлело. (42)Широкие полосы света, ещё холодные, купаясь в росистой траве, потягиваясь и с весёлым видом, как будто стараясь показать, что это не надоело им, стали ложиться по земле. (43)Серебристая полынь, голубые васильки, жёлтая сурепка – всё это радостно и беспечно запестрело, принимая свет солнца за свою собственную улыбку.</w:t>
      </w:r>
      <w:proofErr w:type="gramEnd"/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6B4760">
        <w:rPr>
          <w:rFonts w:ascii="Times New Roman" w:hAnsi="Times New Roman" w:cs="Times New Roman"/>
          <w:sz w:val="24"/>
        </w:rPr>
        <w:t>(44)Старик и Санька разошлись по краям отары. (45)Затем оба встали, как столбы, не шевелясь, глядя в землю и думая. (46)Первого не отпускали мысли о кладах, второй же размышлял о том, что говорилось ночью. (47)Интересовали Саньку не сами клады, которые были ему не нужны, а фантастичность и несбыточность человеческого счастья.</w:t>
      </w:r>
      <w:proofErr w:type="gramEnd"/>
    </w:p>
    <w:p w:rsidR="005F0684" w:rsidRPr="006B4760" w:rsidRDefault="005F0684" w:rsidP="006B4760">
      <w:pPr>
        <w:pStyle w:val="a3"/>
        <w:rPr>
          <w:rFonts w:ascii="Times New Roman" w:hAnsi="Times New Roman" w:cs="Times New Roman"/>
          <w:sz w:val="24"/>
        </w:rPr>
      </w:pPr>
      <w:r w:rsidRPr="006B4760">
        <w:rPr>
          <w:rFonts w:ascii="Times New Roman" w:hAnsi="Times New Roman" w:cs="Times New Roman"/>
          <w:sz w:val="24"/>
        </w:rPr>
        <w:t>(По А. П. Чехову)</w:t>
      </w:r>
    </w:p>
    <w:p w:rsidR="000659CC" w:rsidRPr="006B4760" w:rsidRDefault="000659CC" w:rsidP="006B4760">
      <w:pPr>
        <w:pStyle w:val="a3"/>
        <w:rPr>
          <w:rFonts w:ascii="Times New Roman" w:hAnsi="Times New Roman" w:cs="Times New Roman"/>
          <w:sz w:val="24"/>
        </w:rPr>
      </w:pPr>
    </w:p>
    <w:sectPr w:rsidR="000659CC" w:rsidRPr="006B4760" w:rsidSect="005F068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84"/>
    <w:rsid w:val="000659CC"/>
    <w:rsid w:val="00133D60"/>
    <w:rsid w:val="005F0684"/>
    <w:rsid w:val="006B4760"/>
    <w:rsid w:val="00903247"/>
    <w:rsid w:val="0097587F"/>
    <w:rsid w:val="00B173C1"/>
    <w:rsid w:val="00BA51E7"/>
    <w:rsid w:val="00C4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3</cp:revision>
  <dcterms:created xsi:type="dcterms:W3CDTF">2020-05-13T17:25:00Z</dcterms:created>
  <dcterms:modified xsi:type="dcterms:W3CDTF">2020-05-14T11:47:00Z</dcterms:modified>
</cp:coreProperties>
</file>