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451"/>
        <w:tblW w:w="5000" w:type="pct"/>
        <w:tblLook w:val="04A0"/>
      </w:tblPr>
      <w:tblGrid>
        <w:gridCol w:w="2409"/>
        <w:gridCol w:w="8805"/>
      </w:tblGrid>
      <w:tr w:rsidR="006D78CF" w:rsidTr="006D78CF">
        <w:tc>
          <w:tcPr>
            <w:tcW w:w="1074" w:type="pct"/>
          </w:tcPr>
          <w:p w:rsidR="006D78CF" w:rsidRPr="00727CBA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Критерий оценки</w:t>
            </w:r>
          </w:p>
        </w:tc>
        <w:tc>
          <w:tcPr>
            <w:tcW w:w="3926" w:type="pct"/>
          </w:tcPr>
          <w:p w:rsidR="006D78CF" w:rsidRPr="00727CBA" w:rsidRDefault="006D78CF" w:rsidP="006D78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сочинения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78CF" w:rsidTr="006D78CF">
        <w:tc>
          <w:tcPr>
            <w:tcW w:w="1074" w:type="pct"/>
          </w:tcPr>
          <w:p w:rsidR="006D78CF" w:rsidRPr="00476233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 1.</w:t>
            </w:r>
            <w:r w:rsidRPr="004762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 xml:space="preserve">Формулировка </w:t>
            </w:r>
            <w:r w:rsidRPr="00727CBA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ПРОБЛЕМЫ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>исходного текста</w:t>
            </w:r>
          </w:p>
        </w:tc>
        <w:tc>
          <w:tcPr>
            <w:tcW w:w="3926" w:type="pct"/>
          </w:tcPr>
          <w:p w:rsidR="006D78CF" w:rsidRPr="00755081" w:rsidRDefault="006D78CF" w:rsidP="006D78CF">
            <w:pPr>
              <w:spacing w:line="6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CF" w:rsidTr="006D78CF">
        <w:tc>
          <w:tcPr>
            <w:tcW w:w="1074" w:type="pct"/>
          </w:tcPr>
          <w:p w:rsidR="006D78CF" w:rsidRPr="00476233" w:rsidRDefault="006D78CF" w:rsidP="006D78C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 2.</w:t>
            </w:r>
            <w:r w:rsidRPr="004762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 xml:space="preserve">Комментарий к сформулированной проблеме </w:t>
            </w:r>
            <w:proofErr w:type="gramStart"/>
            <w:r w:rsidRPr="00476233">
              <w:rPr>
                <w:rFonts w:ascii="Times New Roman" w:hAnsi="Times New Roman" w:cs="Times New Roman"/>
                <w:bCs/>
                <w:sz w:val="24"/>
              </w:rPr>
              <w:t>исходного</w:t>
            </w:r>
            <w:proofErr w:type="gramEnd"/>
          </w:p>
          <w:p w:rsidR="006D78CF" w:rsidRDefault="006D78CF" w:rsidP="006D78C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76233">
              <w:rPr>
                <w:rFonts w:ascii="Times New Roman" w:hAnsi="Times New Roman" w:cs="Times New Roman"/>
                <w:bCs/>
                <w:sz w:val="24"/>
              </w:rPr>
              <w:t>текста.</w:t>
            </w:r>
          </w:p>
          <w:p w:rsidR="006D78CF" w:rsidRPr="00476233" w:rsidRDefault="006D78CF" w:rsidP="006D78C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6D78CF" w:rsidRPr="00476233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6233">
              <w:rPr>
                <w:rFonts w:ascii="Times New Roman" w:hAnsi="Times New Roman" w:cs="Times New Roman"/>
                <w:b/>
                <w:sz w:val="24"/>
              </w:rPr>
              <w:t>ПРИМЕР №1.</w:t>
            </w:r>
          </w:p>
        </w:tc>
        <w:tc>
          <w:tcPr>
            <w:tcW w:w="3926" w:type="pct"/>
          </w:tcPr>
          <w:p w:rsidR="006D78CF" w:rsidRPr="00755081" w:rsidRDefault="006D78CF" w:rsidP="006D78CF">
            <w:pPr>
              <w:spacing w:line="6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CF" w:rsidTr="006D78CF">
        <w:tc>
          <w:tcPr>
            <w:tcW w:w="1074" w:type="pct"/>
          </w:tcPr>
          <w:p w:rsidR="006D78CF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D78CF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27CBA">
              <w:rPr>
                <w:rFonts w:ascii="Times New Roman" w:hAnsi="Times New Roman" w:cs="Times New Roman"/>
                <w:b/>
                <w:sz w:val="24"/>
              </w:rPr>
              <w:t>ПОЯСНЕНИЕ</w:t>
            </w:r>
            <w:proofErr w:type="gramEnd"/>
            <w:r w:rsidRPr="00727C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 примеру №1</w:t>
            </w:r>
          </w:p>
          <w:p w:rsidR="006D78CF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D78CF" w:rsidRPr="00476233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6" w:type="pct"/>
          </w:tcPr>
          <w:p w:rsidR="006D78CF" w:rsidRPr="00755081" w:rsidRDefault="006D78CF" w:rsidP="006D78CF">
            <w:pPr>
              <w:spacing w:line="6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CF" w:rsidTr="006D78CF">
        <w:tc>
          <w:tcPr>
            <w:tcW w:w="1074" w:type="pct"/>
          </w:tcPr>
          <w:p w:rsidR="006D78CF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6233">
              <w:rPr>
                <w:rFonts w:ascii="Times New Roman" w:hAnsi="Times New Roman" w:cs="Times New Roman"/>
                <w:sz w:val="24"/>
              </w:rPr>
              <w:t>К 2. Комментарий к проблеме текста.</w:t>
            </w:r>
          </w:p>
          <w:p w:rsidR="006D78CF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6233">
              <w:rPr>
                <w:rFonts w:ascii="Times New Roman" w:hAnsi="Times New Roman" w:cs="Times New Roman"/>
                <w:b/>
                <w:sz w:val="24"/>
              </w:rPr>
              <w:t>ПРИМЕР №2</w:t>
            </w:r>
          </w:p>
          <w:p w:rsidR="006D78CF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D78CF" w:rsidRPr="00476233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6" w:type="pct"/>
          </w:tcPr>
          <w:p w:rsidR="006D78CF" w:rsidRPr="00755081" w:rsidRDefault="006D78CF" w:rsidP="006D78CF">
            <w:pPr>
              <w:spacing w:line="6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CF" w:rsidTr="006D78CF">
        <w:tc>
          <w:tcPr>
            <w:tcW w:w="1074" w:type="pct"/>
          </w:tcPr>
          <w:p w:rsidR="006D78CF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6233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r w:rsidRPr="00727C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727CBA">
              <w:rPr>
                <w:rFonts w:ascii="Times New Roman" w:hAnsi="Times New Roman" w:cs="Times New Roman"/>
                <w:b/>
                <w:sz w:val="24"/>
              </w:rPr>
              <w:t>ПОЯСНЕНИЕ</w:t>
            </w:r>
            <w:proofErr w:type="gramEnd"/>
            <w:r w:rsidRPr="00727C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 примеру №2</w:t>
            </w:r>
          </w:p>
          <w:p w:rsidR="006D78CF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D78CF" w:rsidRPr="00476233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6" w:type="pct"/>
          </w:tcPr>
          <w:p w:rsidR="006D78CF" w:rsidRPr="00755081" w:rsidRDefault="006D78CF" w:rsidP="006D78CF">
            <w:pPr>
              <w:spacing w:line="6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CF" w:rsidTr="006D78CF">
        <w:tc>
          <w:tcPr>
            <w:tcW w:w="1074" w:type="pct"/>
          </w:tcPr>
          <w:p w:rsidR="006D78CF" w:rsidRDefault="006D78CF" w:rsidP="006D78CF">
            <w:pPr>
              <w:pStyle w:val="a3"/>
              <w:spacing w:line="360" w:lineRule="auto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С</w:t>
            </w:r>
            <w:r w:rsidRPr="00476233">
              <w:rPr>
                <w:rFonts w:ascii="Times New Roman" w:eastAsia="TimesNewRoman" w:hAnsi="Times New Roman" w:cs="Times New Roman"/>
                <w:sz w:val="24"/>
              </w:rPr>
              <w:t>мыслов</w:t>
            </w:r>
            <w:r>
              <w:rPr>
                <w:rFonts w:ascii="Times New Roman" w:eastAsia="TimesNewRoman" w:hAnsi="Times New Roman" w:cs="Times New Roman"/>
                <w:sz w:val="24"/>
              </w:rPr>
              <w:t xml:space="preserve">ая </w:t>
            </w:r>
            <w:r w:rsidRPr="00476233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r w:rsidRPr="00727CBA">
              <w:rPr>
                <w:rFonts w:ascii="Times New Roman" w:eastAsia="TimesNewRoman" w:hAnsi="Times New Roman" w:cs="Times New Roman"/>
                <w:b/>
                <w:sz w:val="24"/>
              </w:rPr>
              <w:t>связь</w:t>
            </w:r>
            <w:r w:rsidRPr="00476233">
              <w:rPr>
                <w:rFonts w:ascii="Times New Roman" w:eastAsia="TimesNewRoman" w:hAnsi="Times New Roman" w:cs="Times New Roman"/>
                <w:sz w:val="24"/>
              </w:rPr>
              <w:t xml:space="preserve"> между </w:t>
            </w:r>
            <w:r>
              <w:rPr>
                <w:rFonts w:ascii="Times New Roman" w:eastAsia="TimesNewRoman" w:hAnsi="Times New Roman" w:cs="Times New Roman"/>
                <w:sz w:val="24"/>
              </w:rPr>
              <w:t>примерами</w:t>
            </w:r>
          </w:p>
          <w:p w:rsidR="006D78CF" w:rsidRDefault="006D78CF" w:rsidP="006D78CF">
            <w:pPr>
              <w:pStyle w:val="a3"/>
              <w:spacing w:line="360" w:lineRule="auto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( может быть перемещение!)</w:t>
            </w:r>
          </w:p>
          <w:p w:rsidR="006D78CF" w:rsidRPr="00476233" w:rsidRDefault="006D78CF" w:rsidP="006D78CF">
            <w:pPr>
              <w:pStyle w:val="a3"/>
              <w:spacing w:line="360" w:lineRule="auto"/>
              <w:rPr>
                <w:rFonts w:ascii="Times New Roman" w:eastAsia="TimesNewRoman" w:hAnsi="Times New Roman" w:cs="Times New Roman"/>
                <w:sz w:val="24"/>
              </w:rPr>
            </w:pPr>
          </w:p>
        </w:tc>
        <w:tc>
          <w:tcPr>
            <w:tcW w:w="3926" w:type="pct"/>
          </w:tcPr>
          <w:p w:rsidR="006D78CF" w:rsidRPr="00755081" w:rsidRDefault="006D78CF" w:rsidP="006D78CF">
            <w:pPr>
              <w:spacing w:line="6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CF" w:rsidTr="006D78CF">
        <w:tc>
          <w:tcPr>
            <w:tcW w:w="1074" w:type="pct"/>
          </w:tcPr>
          <w:p w:rsidR="006D78CF" w:rsidRPr="00476233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 3</w:t>
            </w:r>
            <w:r w:rsidRPr="00476233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 xml:space="preserve">Отражение </w:t>
            </w:r>
            <w:r w:rsidRPr="00727CBA">
              <w:rPr>
                <w:rFonts w:ascii="Times New Roman" w:hAnsi="Times New Roman" w:cs="Times New Roman"/>
                <w:b/>
                <w:bCs/>
                <w:sz w:val="24"/>
              </w:rPr>
              <w:t xml:space="preserve">позиции автора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>исходного текста</w:t>
            </w:r>
          </w:p>
        </w:tc>
        <w:tc>
          <w:tcPr>
            <w:tcW w:w="3926" w:type="pct"/>
          </w:tcPr>
          <w:p w:rsidR="006D78CF" w:rsidRPr="00755081" w:rsidRDefault="006D78CF" w:rsidP="006D78CF">
            <w:pPr>
              <w:spacing w:line="6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CF" w:rsidTr="006D78CF">
        <w:tc>
          <w:tcPr>
            <w:tcW w:w="1074" w:type="pct"/>
          </w:tcPr>
          <w:p w:rsidR="006D78CF" w:rsidRPr="00476233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 4.</w:t>
            </w:r>
            <w:r w:rsidRPr="004762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78CF">
              <w:rPr>
                <w:rFonts w:ascii="Times New Roman" w:hAnsi="Times New Roman" w:cs="Times New Roman"/>
                <w:b/>
                <w:bCs/>
                <w:sz w:val="24"/>
              </w:rPr>
              <w:t>Отношение к позиции автора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 xml:space="preserve"> по проблеме исходного</w:t>
            </w:r>
          </w:p>
          <w:p w:rsidR="006D78CF" w:rsidRPr="00476233" w:rsidRDefault="006D78CF" w:rsidP="006D78C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6233">
              <w:rPr>
                <w:rFonts w:ascii="Times New Roman" w:hAnsi="Times New Roman" w:cs="Times New Roman"/>
                <w:bCs/>
                <w:sz w:val="24"/>
              </w:rPr>
              <w:t>текста</w:t>
            </w:r>
          </w:p>
        </w:tc>
        <w:tc>
          <w:tcPr>
            <w:tcW w:w="3926" w:type="pct"/>
          </w:tcPr>
          <w:p w:rsidR="006D78CF" w:rsidRPr="00755081" w:rsidRDefault="006D78CF" w:rsidP="006D78CF">
            <w:pPr>
              <w:spacing w:line="6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233" w:rsidRDefault="00476233" w:rsidP="006D78CF">
      <w:pPr>
        <w:spacing w:after="0" w:line="240" w:lineRule="auto"/>
      </w:pPr>
    </w:p>
    <w:sectPr w:rsidR="00476233" w:rsidSect="00476233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233"/>
    <w:rsid w:val="000659CC"/>
    <w:rsid w:val="00476233"/>
    <w:rsid w:val="006D78CF"/>
    <w:rsid w:val="00727CBA"/>
    <w:rsid w:val="0097587F"/>
    <w:rsid w:val="00B173C1"/>
    <w:rsid w:val="00FE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  <w:style w:type="table" w:styleId="a4">
    <w:name w:val="Table Grid"/>
    <w:basedOn w:val="a1"/>
    <w:uiPriority w:val="39"/>
    <w:rsid w:val="0047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2</cp:revision>
  <dcterms:created xsi:type="dcterms:W3CDTF">2020-05-13T14:36:00Z</dcterms:created>
  <dcterms:modified xsi:type="dcterms:W3CDTF">2020-05-15T07:34:00Z</dcterms:modified>
</cp:coreProperties>
</file>