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DC" w:rsidRPr="000C5A99" w:rsidRDefault="008F32DC" w:rsidP="0021153C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C5A9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Тест  «Музыка как вид искусства»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C5A9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8 класс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 какому виду искусств относится музыка?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пластический или пространственный;  б) временной;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5A99">
        <w:rPr>
          <w:rFonts w:ascii="Times New Roman" w:hAnsi="Times New Roman" w:cs="Times New Roman"/>
          <w:sz w:val="24"/>
          <w:szCs w:val="24"/>
        </w:rPr>
        <w:t xml:space="preserve"> </w:t>
      </w: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пространственно-временной.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2.Что не является средством художественной выразительности в музыке?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ритм;    б) мелодия;   в)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оратория</w:t>
      </w: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  г) гармония;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Какой композитор создал обобщенный  образ фашизма в своем музыкальном произведении (Седьмой «Ленинградской»  симфонии)?  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А. Бородин,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б) С. Прокофьев;      </w:t>
      </w:r>
      <w:r w:rsidRPr="000C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Д. Шостакович.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4. Архитектуру часто называют: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а) замершей музыкой;    б) застывшей музыкой;    в) зачарованной музыкой.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5. Особый сценический жанр, где в неразрывном единстве сливаются драматическое, музыкальное, вокальное, хореографическое и пластическое искусства.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а) опера;       б) мюзикл;    в) балет.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6. Кто автор симфонической сказки « Петя и волк»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A99">
        <w:rPr>
          <w:rFonts w:ascii="Times New Roman" w:hAnsi="Times New Roman" w:cs="Times New Roman"/>
          <w:sz w:val="24"/>
          <w:szCs w:val="24"/>
        </w:rPr>
        <w:t>Д.Д.  Шостакович</w:t>
      </w:r>
      <w:proofErr w:type="gramStart"/>
      <w:r w:rsidRPr="000C5A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C5A99">
        <w:rPr>
          <w:rFonts w:ascii="Times New Roman" w:hAnsi="Times New Roman" w:cs="Times New Roman"/>
          <w:sz w:val="24"/>
          <w:szCs w:val="24"/>
        </w:rPr>
        <w:t xml:space="preserve">       б) С.С. Прокофьев;    в) П.И. Чайковский.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7.Что составляет основу развития действия  в музыке?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99">
        <w:rPr>
          <w:rFonts w:ascii="Times New Roman" w:hAnsi="Times New Roman" w:cs="Times New Roman"/>
          <w:sz w:val="24"/>
          <w:szCs w:val="24"/>
        </w:rPr>
        <w:t>конфликт</w:t>
      </w:r>
      <w:proofErr w:type="gramStart"/>
      <w:r w:rsidRPr="000C5A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C5A99">
        <w:rPr>
          <w:rFonts w:ascii="Times New Roman" w:hAnsi="Times New Roman" w:cs="Times New Roman"/>
          <w:sz w:val="24"/>
          <w:szCs w:val="24"/>
        </w:rPr>
        <w:t xml:space="preserve">       б) согласие;    в) развязка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8. Найдите соответствие: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а) полифония;          б</w:t>
      </w:r>
      <w:proofErr w:type="gramStart"/>
      <w:r w:rsidRPr="000C5A9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0C5A99">
        <w:rPr>
          <w:rFonts w:ascii="Times New Roman" w:hAnsi="Times New Roman" w:cs="Times New Roman"/>
          <w:sz w:val="24"/>
          <w:szCs w:val="24"/>
        </w:rPr>
        <w:t xml:space="preserve">ембр ;        в) какофония;     г)   синкопа ;   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 1.неблагозвучное, хаотическое нагромождение звуков;   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2. гармоничное сочетание двух или более голосов;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3.  специфическая окраска звука;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4.внезапная ритмическая задержка.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9. Кто написал «Лунную» сонату?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а) Моцарт;      б) Прокофьев;        в) Бетховен.</w:t>
      </w: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C5A99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0C5A99">
        <w:rPr>
          <w:rFonts w:ascii="Times New Roman" w:hAnsi="Times New Roman" w:cs="Times New Roman"/>
          <w:sz w:val="24"/>
          <w:szCs w:val="24"/>
        </w:rPr>
        <w:t xml:space="preserve"> какого инструмента происходит от слова «балагурить», что означает «болтать, пустозвонить»:</w:t>
      </w:r>
    </w:p>
    <w:p w:rsidR="008F32DC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а) гитара;     б</w:t>
      </w:r>
      <w:proofErr w:type="gramStart"/>
      <w:r w:rsidRPr="000C5A9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0C5A99">
        <w:rPr>
          <w:rFonts w:ascii="Times New Roman" w:hAnsi="Times New Roman" w:cs="Times New Roman"/>
          <w:sz w:val="24"/>
          <w:szCs w:val="24"/>
        </w:rPr>
        <w:t>алалайка;     в) домра;</w:t>
      </w: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8B2" w:rsidRPr="000C5A99" w:rsidRDefault="007A08B2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2DC" w:rsidRPr="000C5A99" w:rsidRDefault="008F32DC" w:rsidP="008F32D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-1018"/>
        <w:tblW w:w="14974" w:type="dxa"/>
        <w:tblLook w:val="04A0" w:firstRow="1" w:lastRow="0" w:firstColumn="1" w:lastColumn="0" w:noHBand="0" w:noVBand="1"/>
      </w:tblPr>
      <w:tblGrid>
        <w:gridCol w:w="7487"/>
        <w:gridCol w:w="7487"/>
      </w:tblGrid>
      <w:tr w:rsidR="007A08B2" w:rsidTr="007A08B2">
        <w:trPr>
          <w:trHeight w:val="11035"/>
        </w:trPr>
        <w:tc>
          <w:tcPr>
            <w:tcW w:w="7487" w:type="dxa"/>
          </w:tcPr>
          <w:p w:rsidR="007A08B2" w:rsidRDefault="007A08B2" w:rsidP="007A08B2">
            <w:bookmarkStart w:id="0" w:name="_GoBack" w:colFirst="2" w:colLast="2"/>
            <w:r>
              <w:lastRenderedPageBreak/>
              <w:t>Тест  «Музыка как вид искусства». 8 класс</w:t>
            </w:r>
          </w:p>
          <w:p w:rsidR="007A08B2" w:rsidRDefault="007A08B2" w:rsidP="007A08B2">
            <w:r>
              <w:t>1.К какому виду искусств относится музыка?</w:t>
            </w:r>
          </w:p>
          <w:p w:rsidR="007A08B2" w:rsidRDefault="007A08B2" w:rsidP="007A08B2">
            <w:r>
              <w:t>а) пространственный;  б) временной;  в) пространственно-временной.</w:t>
            </w:r>
          </w:p>
          <w:p w:rsidR="007A08B2" w:rsidRDefault="007A08B2" w:rsidP="007A08B2"/>
          <w:p w:rsidR="007A08B2" w:rsidRDefault="007A08B2" w:rsidP="007A08B2">
            <w:r>
              <w:t>2.Что не является средством художественной выразительности в музыке?</w:t>
            </w:r>
          </w:p>
          <w:p w:rsidR="007A08B2" w:rsidRDefault="007A08B2" w:rsidP="007A08B2">
            <w:r>
              <w:t>а) ритм;    б) мелодия;   в) оратория;   г) гармония;</w:t>
            </w:r>
          </w:p>
          <w:p w:rsidR="007A08B2" w:rsidRDefault="007A08B2" w:rsidP="007A08B2"/>
          <w:p w:rsidR="007A08B2" w:rsidRDefault="007A08B2" w:rsidP="007A08B2">
            <w:r>
              <w:t xml:space="preserve">3. Какой композитор создал обобщенный  образ фашизма в своем музыкальном произведении (Седьмой «Ленинградской»  симфонии)?  </w:t>
            </w:r>
          </w:p>
          <w:p w:rsidR="007A08B2" w:rsidRDefault="007A08B2" w:rsidP="007A08B2">
            <w:r>
              <w:t>а) А. Бородин,     б) С. Прокофьев;      в) Д. Шостакович.</w:t>
            </w:r>
          </w:p>
          <w:p w:rsidR="007A08B2" w:rsidRDefault="007A08B2" w:rsidP="007A08B2"/>
          <w:p w:rsidR="007A08B2" w:rsidRDefault="007A08B2" w:rsidP="007A08B2">
            <w:r>
              <w:t>4. Архитектуру часто называют:</w:t>
            </w:r>
          </w:p>
          <w:p w:rsidR="007A08B2" w:rsidRDefault="007A08B2" w:rsidP="007A08B2">
            <w:r>
              <w:t>а) замершей музыкой;    б) застывшей музыкой;    в) зачарованной музыкой.</w:t>
            </w:r>
          </w:p>
          <w:p w:rsidR="007A08B2" w:rsidRDefault="007A08B2" w:rsidP="007A08B2"/>
          <w:p w:rsidR="007A08B2" w:rsidRDefault="007A08B2" w:rsidP="007A08B2">
            <w:r>
              <w:t>5. Особый сценический жанр, где в неразрывном единстве сливаются драматическое, музыкальное, вокальное, хореографическое и пластическое искусства.</w:t>
            </w:r>
          </w:p>
          <w:p w:rsidR="007A08B2" w:rsidRDefault="007A08B2" w:rsidP="007A08B2">
            <w:r>
              <w:t>а) опера;       б) мюзикл;    в) балет.</w:t>
            </w:r>
          </w:p>
          <w:p w:rsidR="007A08B2" w:rsidRDefault="007A08B2" w:rsidP="007A08B2"/>
          <w:p w:rsidR="007A08B2" w:rsidRDefault="007A08B2" w:rsidP="007A08B2">
            <w:r>
              <w:t>6. Кто автор симфонической сказки « Петя и волк»</w:t>
            </w:r>
          </w:p>
          <w:p w:rsidR="007A08B2" w:rsidRDefault="007A08B2" w:rsidP="007A08B2">
            <w:r>
              <w:t>а)  Д.Д.  Шостакович</w:t>
            </w:r>
            <w:proofErr w:type="gramStart"/>
            <w:r>
              <w:t xml:space="preserve"> ;</w:t>
            </w:r>
            <w:proofErr w:type="gramEnd"/>
            <w:r>
              <w:t xml:space="preserve">       б) С.С. Прокофьев;    в) П.И. Чайковский.</w:t>
            </w:r>
          </w:p>
          <w:p w:rsidR="007A08B2" w:rsidRDefault="007A08B2" w:rsidP="007A08B2"/>
          <w:p w:rsidR="007A08B2" w:rsidRDefault="007A08B2" w:rsidP="007A08B2">
            <w:r>
              <w:t>7.Что составляет основу развития действия  в музыке?</w:t>
            </w:r>
          </w:p>
          <w:p w:rsidR="007A08B2" w:rsidRDefault="007A08B2" w:rsidP="007A08B2">
            <w:r>
              <w:t>а) конфликт</w:t>
            </w:r>
            <w:proofErr w:type="gramStart"/>
            <w:r>
              <w:t xml:space="preserve"> ;</w:t>
            </w:r>
            <w:proofErr w:type="gramEnd"/>
            <w:r>
              <w:t xml:space="preserve">       б) согласие;    в) развязка</w:t>
            </w:r>
          </w:p>
          <w:p w:rsidR="007A08B2" w:rsidRDefault="007A08B2" w:rsidP="007A08B2"/>
          <w:p w:rsidR="007A08B2" w:rsidRDefault="007A08B2" w:rsidP="007A08B2">
            <w:r>
              <w:t>8. Найдите соответствие:</w:t>
            </w:r>
          </w:p>
          <w:p w:rsidR="007A08B2" w:rsidRDefault="007A08B2" w:rsidP="007A08B2">
            <w:r>
              <w:t>а) полифония;          б</w:t>
            </w:r>
            <w:proofErr w:type="gramStart"/>
            <w:r>
              <w:t>)т</w:t>
            </w:r>
            <w:proofErr w:type="gramEnd"/>
            <w:r>
              <w:t xml:space="preserve">ембр ;        в) какофония;     г)   синкопа ;   </w:t>
            </w:r>
          </w:p>
          <w:p w:rsidR="007A08B2" w:rsidRDefault="007A08B2" w:rsidP="007A08B2">
            <w:r>
              <w:t xml:space="preserve"> 1.неблагозвучное, хаотическое нагромождение звуков;   </w:t>
            </w:r>
          </w:p>
          <w:p w:rsidR="007A08B2" w:rsidRDefault="007A08B2" w:rsidP="007A08B2">
            <w:r>
              <w:t>2. гармоничное сочетание двух или более голосов;</w:t>
            </w:r>
          </w:p>
          <w:p w:rsidR="007A08B2" w:rsidRDefault="007A08B2" w:rsidP="007A08B2">
            <w:r>
              <w:t>3.  специфическая окраска звука;</w:t>
            </w:r>
          </w:p>
          <w:p w:rsidR="007A08B2" w:rsidRDefault="007A08B2" w:rsidP="007A08B2">
            <w:r>
              <w:t>4.внезапная ритмическая задержка.</w:t>
            </w:r>
          </w:p>
          <w:p w:rsidR="007A08B2" w:rsidRDefault="007A08B2" w:rsidP="007A08B2"/>
          <w:p w:rsidR="007A08B2" w:rsidRDefault="007A08B2" w:rsidP="007A08B2">
            <w:r>
              <w:t>9. Кто написал «Лунную» сонату?</w:t>
            </w:r>
          </w:p>
          <w:p w:rsidR="007A08B2" w:rsidRDefault="007A08B2" w:rsidP="007A08B2">
            <w:r>
              <w:t>а) Моцарт;      б) Прокофьев;        в) Бетховен.</w:t>
            </w:r>
          </w:p>
          <w:p w:rsidR="007A08B2" w:rsidRDefault="007A08B2" w:rsidP="007A08B2"/>
          <w:p w:rsidR="007A08B2" w:rsidRDefault="007A08B2" w:rsidP="007A08B2">
            <w:r>
              <w:t xml:space="preserve">10. </w:t>
            </w:r>
            <w:proofErr w:type="gramStart"/>
            <w:r>
              <w:t>Название</w:t>
            </w:r>
            <w:proofErr w:type="gramEnd"/>
            <w:r>
              <w:t xml:space="preserve"> какого инструмента происходит от слова «балагурить», что означает «болтать, пустозвонить»:</w:t>
            </w:r>
          </w:p>
          <w:p w:rsidR="007A08B2" w:rsidRDefault="007A08B2" w:rsidP="007A08B2">
            <w:r>
              <w:t>а) гитара;     б</w:t>
            </w:r>
            <w:proofErr w:type="gramStart"/>
            <w:r>
              <w:t>)б</w:t>
            </w:r>
            <w:proofErr w:type="gramEnd"/>
            <w:r>
              <w:t>алалайка;     в) домра;</w:t>
            </w:r>
          </w:p>
          <w:p w:rsidR="007A08B2" w:rsidRDefault="007A08B2" w:rsidP="007A08B2"/>
        </w:tc>
        <w:tc>
          <w:tcPr>
            <w:tcW w:w="7487" w:type="dxa"/>
          </w:tcPr>
          <w:p w:rsidR="007A08B2" w:rsidRDefault="007A08B2" w:rsidP="007A08B2">
            <w:r>
              <w:t>Тест  «Музыка как вид искусства». 8 класс</w:t>
            </w:r>
          </w:p>
          <w:p w:rsidR="007A08B2" w:rsidRDefault="007A08B2" w:rsidP="007A08B2">
            <w:r>
              <w:t>1.К какому виду искусств относится музыка?</w:t>
            </w:r>
          </w:p>
          <w:p w:rsidR="007A08B2" w:rsidRDefault="007A08B2" w:rsidP="007A08B2">
            <w:r>
              <w:t>а) пространственный;  б) временной;  в) пространственно-временной.</w:t>
            </w:r>
          </w:p>
          <w:p w:rsidR="007A08B2" w:rsidRDefault="007A08B2" w:rsidP="007A08B2"/>
          <w:p w:rsidR="007A08B2" w:rsidRDefault="007A08B2" w:rsidP="007A08B2">
            <w:r>
              <w:t>2.Что не является средством художественной выразительности в музыке?</w:t>
            </w:r>
          </w:p>
          <w:p w:rsidR="007A08B2" w:rsidRDefault="007A08B2" w:rsidP="007A08B2">
            <w:r>
              <w:t>а) ритм;    б) мелодия;   в) оратория;   г) гармония;</w:t>
            </w:r>
          </w:p>
          <w:p w:rsidR="007A08B2" w:rsidRDefault="007A08B2" w:rsidP="007A08B2"/>
          <w:p w:rsidR="007A08B2" w:rsidRDefault="007A08B2" w:rsidP="007A08B2">
            <w:r>
              <w:t xml:space="preserve">3. Какой композитор создал обобщенный  образ фашизма в своем музыкальном произведении (Седьмой «Ленинградской»  симфонии)?  </w:t>
            </w:r>
          </w:p>
          <w:p w:rsidR="007A08B2" w:rsidRDefault="007A08B2" w:rsidP="007A08B2">
            <w:r>
              <w:t>а) А. Бородин,     б) С. Прокофьев;      в) Д. Шостакович.</w:t>
            </w:r>
          </w:p>
          <w:p w:rsidR="007A08B2" w:rsidRDefault="007A08B2" w:rsidP="007A08B2"/>
          <w:p w:rsidR="007A08B2" w:rsidRDefault="007A08B2" w:rsidP="007A08B2">
            <w:r>
              <w:t>4. Архитектуру часто называют:</w:t>
            </w:r>
          </w:p>
          <w:p w:rsidR="007A08B2" w:rsidRDefault="007A08B2" w:rsidP="007A08B2">
            <w:r>
              <w:t>а) замершей музыкой;    б) застывшей музыкой;    в) зачарованной музыкой.</w:t>
            </w:r>
          </w:p>
          <w:p w:rsidR="007A08B2" w:rsidRDefault="007A08B2" w:rsidP="007A08B2"/>
          <w:p w:rsidR="007A08B2" w:rsidRDefault="007A08B2" w:rsidP="007A08B2">
            <w:r>
              <w:t>5. Особый сценический жанр, где в неразрывном единстве сливаются драматическое, музыкальное, вокальное, хореографическое и пластическое искусства.</w:t>
            </w:r>
          </w:p>
          <w:p w:rsidR="007A08B2" w:rsidRDefault="007A08B2" w:rsidP="007A08B2">
            <w:r>
              <w:t>а) опера;       б) мюзикл;    в) балет.</w:t>
            </w:r>
          </w:p>
          <w:p w:rsidR="007A08B2" w:rsidRDefault="007A08B2" w:rsidP="007A08B2"/>
          <w:p w:rsidR="007A08B2" w:rsidRDefault="007A08B2" w:rsidP="007A08B2">
            <w:r>
              <w:t>6. Кто автор симфонической сказки « Петя и волк»</w:t>
            </w:r>
          </w:p>
          <w:p w:rsidR="007A08B2" w:rsidRDefault="007A08B2" w:rsidP="007A08B2">
            <w:r>
              <w:t>а)  Д.Д.  Шостакович</w:t>
            </w:r>
            <w:proofErr w:type="gramStart"/>
            <w:r>
              <w:t xml:space="preserve"> ;</w:t>
            </w:r>
            <w:proofErr w:type="gramEnd"/>
            <w:r>
              <w:t xml:space="preserve">       б) С.С. Прокофьев;    в) П.И. Чайковский.</w:t>
            </w:r>
          </w:p>
          <w:p w:rsidR="007A08B2" w:rsidRDefault="007A08B2" w:rsidP="007A08B2"/>
          <w:p w:rsidR="007A08B2" w:rsidRDefault="007A08B2" w:rsidP="007A08B2">
            <w:r>
              <w:t>7.Что составляет основу развития действия  в музыке?</w:t>
            </w:r>
          </w:p>
          <w:p w:rsidR="007A08B2" w:rsidRDefault="007A08B2" w:rsidP="007A08B2">
            <w:r>
              <w:t>а) конфликт</w:t>
            </w:r>
            <w:proofErr w:type="gramStart"/>
            <w:r>
              <w:t xml:space="preserve"> ;</w:t>
            </w:r>
            <w:proofErr w:type="gramEnd"/>
            <w:r>
              <w:t xml:space="preserve">       б) согласие;    в) развязка</w:t>
            </w:r>
          </w:p>
          <w:p w:rsidR="007A08B2" w:rsidRDefault="007A08B2" w:rsidP="007A08B2"/>
          <w:p w:rsidR="007A08B2" w:rsidRDefault="007A08B2" w:rsidP="007A08B2">
            <w:r>
              <w:t>8. Найдите соответствие:</w:t>
            </w:r>
          </w:p>
          <w:p w:rsidR="007A08B2" w:rsidRDefault="007A08B2" w:rsidP="007A08B2">
            <w:r>
              <w:t>а) полифония;          б</w:t>
            </w:r>
            <w:proofErr w:type="gramStart"/>
            <w:r>
              <w:t>)т</w:t>
            </w:r>
            <w:proofErr w:type="gramEnd"/>
            <w:r>
              <w:t xml:space="preserve">ембр ;        в) какофония;     г)   синкопа ;   </w:t>
            </w:r>
          </w:p>
          <w:p w:rsidR="007A08B2" w:rsidRDefault="007A08B2" w:rsidP="007A08B2">
            <w:r>
              <w:t xml:space="preserve"> 1.неблагозвучное, хаотическое нагромождение звуков;   </w:t>
            </w:r>
          </w:p>
          <w:p w:rsidR="007A08B2" w:rsidRDefault="007A08B2" w:rsidP="007A08B2">
            <w:r>
              <w:t>2. гармоничное сочетание двух или более голосов;</w:t>
            </w:r>
          </w:p>
          <w:p w:rsidR="007A08B2" w:rsidRDefault="007A08B2" w:rsidP="007A08B2">
            <w:r>
              <w:t>3.  специфическая окраска звука;</w:t>
            </w:r>
          </w:p>
          <w:p w:rsidR="007A08B2" w:rsidRDefault="007A08B2" w:rsidP="007A08B2">
            <w:r>
              <w:t>4.внезапная ритмическая задержка.</w:t>
            </w:r>
          </w:p>
          <w:p w:rsidR="007A08B2" w:rsidRDefault="007A08B2" w:rsidP="007A08B2"/>
          <w:p w:rsidR="007A08B2" w:rsidRDefault="007A08B2" w:rsidP="007A08B2">
            <w:r>
              <w:t>9. Кто написал «Лунную» сонату?</w:t>
            </w:r>
          </w:p>
          <w:p w:rsidR="007A08B2" w:rsidRDefault="007A08B2" w:rsidP="007A08B2">
            <w:r>
              <w:t>а) Моцарт;      б) Прокофьев;        в) Бетховен.</w:t>
            </w:r>
          </w:p>
          <w:p w:rsidR="007A08B2" w:rsidRDefault="007A08B2" w:rsidP="007A08B2"/>
          <w:p w:rsidR="007A08B2" w:rsidRDefault="007A08B2" w:rsidP="007A08B2">
            <w:r>
              <w:t xml:space="preserve">10. </w:t>
            </w:r>
            <w:proofErr w:type="gramStart"/>
            <w:r>
              <w:t>Название</w:t>
            </w:r>
            <w:proofErr w:type="gramEnd"/>
            <w:r>
              <w:t xml:space="preserve"> какого инструмента происходит от слова «балагурить», что означает «болтать, пустозвонить»:</w:t>
            </w:r>
          </w:p>
          <w:p w:rsidR="007A08B2" w:rsidRDefault="007A08B2" w:rsidP="007A08B2">
            <w:r>
              <w:t>а) гитара;     б</w:t>
            </w:r>
            <w:proofErr w:type="gramStart"/>
            <w:r>
              <w:t>)б</w:t>
            </w:r>
            <w:proofErr w:type="gramEnd"/>
            <w:r>
              <w:t>алалайка;     в) домра;</w:t>
            </w:r>
          </w:p>
          <w:p w:rsidR="007A08B2" w:rsidRDefault="007A08B2" w:rsidP="007A08B2"/>
        </w:tc>
      </w:tr>
      <w:bookmarkEnd w:id="0"/>
    </w:tbl>
    <w:p w:rsidR="005922E0" w:rsidRDefault="005922E0"/>
    <w:sectPr w:rsidR="005922E0" w:rsidSect="007A0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CB"/>
    <w:rsid w:val="0021153C"/>
    <w:rsid w:val="005922E0"/>
    <w:rsid w:val="007A08B2"/>
    <w:rsid w:val="007F5FCB"/>
    <w:rsid w:val="008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2019-05-23T08:21:00Z</cp:lastPrinted>
  <dcterms:created xsi:type="dcterms:W3CDTF">2017-05-20T00:15:00Z</dcterms:created>
  <dcterms:modified xsi:type="dcterms:W3CDTF">2019-05-23T08:23:00Z</dcterms:modified>
</cp:coreProperties>
</file>