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37" w:rsidRPr="00877637" w:rsidRDefault="00877637" w:rsidP="00877637">
      <w:pPr>
        <w:pStyle w:val="a3"/>
        <w:spacing w:before="115" w:beforeAutospacing="0" w:after="0" w:afterAutospacing="0"/>
        <w:jc w:val="center"/>
        <w:rPr>
          <w:rFonts w:eastAsia="+mj-ea"/>
          <w:bCs/>
          <w:color w:val="C00000"/>
          <w:kern w:val="24"/>
          <w:sz w:val="36"/>
          <w:szCs w:val="28"/>
        </w:rPr>
      </w:pPr>
      <w:r w:rsidRPr="00877637">
        <w:rPr>
          <w:rFonts w:eastAsia="+mj-ea"/>
          <w:bCs/>
          <w:color w:val="C00000"/>
          <w:kern w:val="24"/>
          <w:sz w:val="36"/>
          <w:szCs w:val="28"/>
        </w:rPr>
        <w:t>Вопросы по теме «Искусство дизайна» 8 класс</w:t>
      </w:r>
    </w:p>
    <w:p w:rsidR="00031F12" w:rsidRPr="00877637" w:rsidRDefault="00031F12" w:rsidP="00877637">
      <w:pPr>
        <w:pStyle w:val="a3"/>
        <w:spacing w:before="0" w:beforeAutospacing="0" w:after="0" w:afterAutospacing="0"/>
        <w:jc w:val="both"/>
        <w:rPr>
          <w:rFonts w:eastAsia="+mj-ea"/>
          <w:b/>
          <w:bCs/>
          <w:color w:val="002060"/>
          <w:kern w:val="24"/>
          <w:sz w:val="28"/>
          <w:szCs w:val="28"/>
        </w:rPr>
      </w:pPr>
      <w:r w:rsidRPr="00877637">
        <w:rPr>
          <w:rFonts w:eastAsia="+mj-ea"/>
          <w:b/>
          <w:bCs/>
          <w:color w:val="002060"/>
          <w:kern w:val="24"/>
          <w:sz w:val="28"/>
          <w:szCs w:val="28"/>
        </w:rPr>
        <w:t>1. Дизайн –</w:t>
      </w:r>
    </w:p>
    <w:p w:rsidR="00877637" w:rsidRPr="00877637" w:rsidRDefault="00877637" w:rsidP="00877637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А</w:t>
      </w:r>
      <w:r w:rsidR="00031F12" w:rsidRPr="00877637">
        <w:rPr>
          <w:rFonts w:eastAsia="+mn-ea"/>
          <w:b/>
          <w:bCs/>
          <w:color w:val="000000"/>
          <w:kern w:val="24"/>
          <w:sz w:val="28"/>
          <w:szCs w:val="28"/>
        </w:rPr>
        <w:t>)</w:t>
      </w:r>
      <w:r w:rsidR="00031F12" w:rsidRPr="00031F12">
        <w:rPr>
          <w:rFonts w:eastAsia="+mn-ea"/>
          <w:bCs/>
          <w:color w:val="000000"/>
          <w:kern w:val="24"/>
          <w:sz w:val="28"/>
          <w:szCs w:val="28"/>
        </w:rPr>
        <w:t xml:space="preserve"> это вид искусства, проектирование, конструирование красивой, предметной среды для человека;</w:t>
      </w:r>
    </w:p>
    <w:p w:rsidR="00877637" w:rsidRPr="00877637" w:rsidRDefault="00031F12" w:rsidP="00877637">
      <w:pPr>
        <w:pStyle w:val="a3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877637">
        <w:rPr>
          <w:rFonts w:eastAsia="+mn-ea"/>
          <w:b/>
          <w:bCs/>
          <w:color w:val="000000"/>
          <w:kern w:val="24"/>
          <w:sz w:val="28"/>
          <w:szCs w:val="28"/>
        </w:rPr>
        <w:t>Б)</w:t>
      </w:r>
      <w:r w:rsidRPr="00031F12">
        <w:rPr>
          <w:rFonts w:eastAsia="+mn-ea"/>
          <w:bCs/>
          <w:color w:val="000000"/>
          <w:kern w:val="24"/>
          <w:sz w:val="28"/>
          <w:szCs w:val="28"/>
        </w:rPr>
        <w:t xml:space="preserve"> это вид искусства, разработка новой удобной для человека среды;</w:t>
      </w:r>
    </w:p>
    <w:p w:rsidR="006A2042" w:rsidRPr="00877637" w:rsidRDefault="00031F12" w:rsidP="00877637">
      <w:pP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87763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В)</w:t>
      </w:r>
      <w:r w:rsidRPr="00031F1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031F12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это вид искусства; художественное проектирование и конструирование эстетических свойств окружающего нас предметного мира</w:t>
      </w:r>
    </w:p>
    <w:p w:rsidR="006A2042" w:rsidRPr="00877637" w:rsidRDefault="006A2042" w:rsidP="00877637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28"/>
          <w:lang w:eastAsia="ru-RU"/>
        </w:rPr>
      </w:pPr>
      <w:r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>2. Функции дизайна</w:t>
      </w:r>
    </w:p>
    <w:p w:rsidR="006A2042" w:rsidRPr="00877637" w:rsidRDefault="006A2042" w:rsidP="008776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А) красота;</w:t>
      </w:r>
      <w:bookmarkStart w:id="0" w:name="_GoBack"/>
      <w:bookmarkEnd w:id="0"/>
    </w:p>
    <w:p w:rsidR="006A2042" w:rsidRPr="00877637" w:rsidRDefault="006A2042" w:rsidP="008776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Б) комфорт;</w:t>
      </w:r>
    </w:p>
    <w:p w:rsidR="006A2042" w:rsidRPr="00877637" w:rsidRDefault="006A2042" w:rsidP="008776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В) соответствие окружающей среде;</w:t>
      </w:r>
    </w:p>
    <w:p w:rsidR="006A2042" w:rsidRPr="00877637" w:rsidRDefault="006A2042" w:rsidP="00877637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Г) польза;</w:t>
      </w:r>
    </w:p>
    <w:p w:rsidR="006A2042" w:rsidRPr="00877637" w:rsidRDefault="006A2042" w:rsidP="008776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Д) прочность;</w:t>
      </w:r>
    </w:p>
    <w:p w:rsidR="006A2042" w:rsidRPr="00877637" w:rsidRDefault="006A2042" w:rsidP="008776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Е) техническое совершенство;</w:t>
      </w:r>
    </w:p>
    <w:p w:rsidR="006A2042" w:rsidRPr="00877637" w:rsidRDefault="006A2042" w:rsidP="00877637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Ж) практическое назначение</w:t>
      </w:r>
    </w:p>
    <w:p w:rsidR="006A2042" w:rsidRPr="00877637" w:rsidRDefault="006A2042" w:rsidP="006A2042">
      <w:pPr>
        <w:spacing w:before="154" w:after="0" w:line="240" w:lineRule="auto"/>
        <w:textAlignment w:val="baseline"/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</w:pPr>
      <w:r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>3. Соотнесите понятия и определение</w:t>
      </w:r>
    </w:p>
    <w:tbl>
      <w:tblPr>
        <w:tblStyle w:val="a4"/>
        <w:tblW w:w="9871" w:type="dxa"/>
        <w:tblLook w:val="04A0" w:firstRow="1" w:lastRow="0" w:firstColumn="1" w:lastColumn="0" w:noHBand="0" w:noVBand="1"/>
      </w:tblPr>
      <w:tblGrid>
        <w:gridCol w:w="3652"/>
        <w:gridCol w:w="6219"/>
      </w:tblGrid>
      <w:tr w:rsidR="006A2042" w:rsidRPr="00877637" w:rsidTr="00877637">
        <w:trPr>
          <w:trHeight w:val="549"/>
        </w:trPr>
        <w:tc>
          <w:tcPr>
            <w:tcW w:w="3652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1. Промышленный дизайн</w:t>
            </w:r>
          </w:p>
        </w:tc>
        <w:tc>
          <w:tcPr>
            <w:tcW w:w="6219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А.</w:t>
            </w: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создание прекрасного облика человека</w:t>
            </w:r>
          </w:p>
        </w:tc>
      </w:tr>
      <w:tr w:rsidR="006A2042" w:rsidRPr="00877637" w:rsidTr="00877637">
        <w:trPr>
          <w:trHeight w:val="589"/>
        </w:trPr>
        <w:tc>
          <w:tcPr>
            <w:tcW w:w="3652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2. Графический дизайн</w:t>
            </w:r>
          </w:p>
        </w:tc>
        <w:tc>
          <w:tcPr>
            <w:tcW w:w="6219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Б.</w:t>
            </w: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моделирование и конструирование одежды</w:t>
            </w:r>
          </w:p>
        </w:tc>
      </w:tr>
      <w:tr w:rsidR="006A2042" w:rsidRPr="00877637" w:rsidTr="00877637">
        <w:trPr>
          <w:trHeight w:val="1338"/>
        </w:trPr>
        <w:tc>
          <w:tcPr>
            <w:tcW w:w="3652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3. Визаж</w:t>
            </w:r>
          </w:p>
        </w:tc>
        <w:tc>
          <w:tcPr>
            <w:tcW w:w="6219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В.</w:t>
            </w: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организация пространства под открытым небом с использованием разнообразными приемами использования природных материалов: земли, воды, растительности.</w:t>
            </w:r>
          </w:p>
        </w:tc>
      </w:tr>
      <w:tr w:rsidR="006A2042" w:rsidRPr="00877637" w:rsidTr="00877637">
        <w:trPr>
          <w:trHeight w:val="1254"/>
        </w:trPr>
        <w:tc>
          <w:tcPr>
            <w:tcW w:w="3652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4. Книжный дизайн</w:t>
            </w:r>
          </w:p>
        </w:tc>
        <w:tc>
          <w:tcPr>
            <w:tcW w:w="6219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Г.</w:t>
            </w: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составление отдельных объемных или плоских композиций из живых или засушенных цветов и растений, а так же целостное оформление интерьеров предметами флоры</w:t>
            </w:r>
          </w:p>
        </w:tc>
      </w:tr>
      <w:tr w:rsidR="006A2042" w:rsidRPr="00877637" w:rsidTr="00877637">
        <w:trPr>
          <w:trHeight w:val="688"/>
        </w:trPr>
        <w:tc>
          <w:tcPr>
            <w:tcW w:w="3652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5. Дизайн одежды</w:t>
            </w:r>
          </w:p>
        </w:tc>
        <w:tc>
          <w:tcPr>
            <w:tcW w:w="6219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Д.</w:t>
            </w: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различные оформительские, изобразительные и шрифтовые работы</w:t>
            </w:r>
          </w:p>
        </w:tc>
      </w:tr>
      <w:tr w:rsidR="006A2042" w:rsidRPr="00877637" w:rsidTr="00877637">
        <w:trPr>
          <w:trHeight w:val="699"/>
        </w:trPr>
        <w:tc>
          <w:tcPr>
            <w:tcW w:w="3652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Фитодизайн</w:t>
            </w:r>
            <w:proofErr w:type="spellEnd"/>
          </w:p>
        </w:tc>
        <w:tc>
          <w:tcPr>
            <w:tcW w:w="6219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Е.</w:t>
            </w: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конструирование транспортных средств, бытовых приборов, посуды, мебели</w:t>
            </w:r>
          </w:p>
        </w:tc>
      </w:tr>
      <w:tr w:rsidR="006A2042" w:rsidRPr="00877637" w:rsidTr="00877637">
        <w:trPr>
          <w:trHeight w:val="425"/>
        </w:trPr>
        <w:tc>
          <w:tcPr>
            <w:tcW w:w="3652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7. Ландшафтный дизайн</w:t>
            </w:r>
          </w:p>
        </w:tc>
        <w:tc>
          <w:tcPr>
            <w:tcW w:w="6219" w:type="dxa"/>
          </w:tcPr>
          <w:p w:rsidR="006A2042" w:rsidRPr="00877637" w:rsidRDefault="006A2042" w:rsidP="00877637">
            <w:pPr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8776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Ж.</w:t>
            </w:r>
            <w:r w:rsidRPr="00877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новые, разнообразные конструкции книги</w:t>
            </w:r>
          </w:p>
        </w:tc>
      </w:tr>
    </w:tbl>
    <w:p w:rsidR="00877637" w:rsidRDefault="00877637" w:rsidP="00877637">
      <w:pPr>
        <w:spacing w:after="0" w:line="240" w:lineRule="auto"/>
        <w:textAlignment w:val="baseline"/>
        <w:rPr>
          <w:rFonts w:ascii="Times New Roman" w:eastAsia="+mj-ea" w:hAnsi="Times New Roman" w:cs="Times New Roman"/>
          <w:bCs/>
          <w:color w:val="C00000"/>
          <w:kern w:val="24"/>
          <w:sz w:val="28"/>
          <w:szCs w:val="28"/>
        </w:rPr>
      </w:pPr>
    </w:p>
    <w:p w:rsidR="006A2042" w:rsidRPr="00877637" w:rsidRDefault="006A2042" w:rsidP="008776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 xml:space="preserve">4. </w:t>
      </w:r>
      <w:r w:rsidR="00877637"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 xml:space="preserve">Выразительные средства  </w:t>
      </w:r>
      <w:r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>дизайна</w:t>
      </w:r>
      <w:r w:rsidR="00877637"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>:</w:t>
      </w:r>
    </w:p>
    <w:p w:rsidR="006A2042" w:rsidRDefault="006A2042" w:rsidP="00877637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</w:t>
      </w:r>
      <w:r w:rsidRPr="0087763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) …</w:t>
      </w:r>
      <w:r w:rsidR="008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7763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Б) …</w:t>
      </w:r>
      <w:r w:rsidR="008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77637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В) …</w:t>
      </w:r>
      <w:r w:rsidR="008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Г)</w:t>
      </w:r>
      <w:r w:rsidR="00877637"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87763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…</w:t>
      </w:r>
    </w:p>
    <w:p w:rsidR="00877637" w:rsidRPr="00877637" w:rsidRDefault="00877637" w:rsidP="008776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12" w:rsidRPr="00877637" w:rsidRDefault="006A2042" w:rsidP="0087763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 xml:space="preserve">5. С каким </w:t>
      </w:r>
      <w:r w:rsid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 xml:space="preserve"> </w:t>
      </w:r>
      <w:r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>видом</w:t>
      </w:r>
      <w:r w:rsid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 xml:space="preserve"> </w:t>
      </w:r>
      <w:r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 xml:space="preserve"> иск</w:t>
      </w:r>
      <w:r w:rsid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>усства  дизайн  на</w:t>
      </w:r>
      <w:r w:rsidR="00877637"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 xml:space="preserve">иболее </w:t>
      </w:r>
      <w:r w:rsid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 xml:space="preserve"> </w:t>
      </w:r>
      <w:r w:rsidR="00877637"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t xml:space="preserve">близок? </w:t>
      </w:r>
      <w:r w:rsidRPr="00877637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br/>
        <w:t>Что объединяет эти виды искусства?</w:t>
      </w:r>
    </w:p>
    <w:sectPr w:rsidR="00031F12" w:rsidRPr="0087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90"/>
    <w:rsid w:val="00031F12"/>
    <w:rsid w:val="002F1190"/>
    <w:rsid w:val="006A2042"/>
    <w:rsid w:val="00877637"/>
    <w:rsid w:val="008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2020-04-29T19:03:00Z</dcterms:created>
  <dcterms:modified xsi:type="dcterms:W3CDTF">2020-04-29T19:22:00Z</dcterms:modified>
</cp:coreProperties>
</file>