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728" w:rsidRDefault="00556728" w:rsidP="00556728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Тема: Внутреннее строение Земли. Горные породы и минералы.</w:t>
      </w:r>
    </w:p>
    <w:p w:rsidR="00556728" w:rsidRDefault="00556728" w:rsidP="00556728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56728" w:rsidRPr="00556728" w:rsidRDefault="00556728" w:rsidP="00556728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1.  </w:t>
      </w:r>
      <w:r w:rsidRPr="005567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Ядро состоит из:</w:t>
      </w:r>
    </w:p>
    <w:p w:rsidR="00556728" w:rsidRPr="00556728" w:rsidRDefault="00556728" w:rsidP="00556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5567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а) </w:t>
      </w:r>
      <w:r w:rsidR="003B687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ж</w:t>
      </w:r>
      <w:r w:rsidRPr="005567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елеза и никеля         </w:t>
      </w:r>
      <w:r w:rsidR="003B687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</w:t>
      </w:r>
      <w:r w:rsidRPr="005567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б) </w:t>
      </w:r>
      <w:r w:rsidR="003B687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</w:t>
      </w:r>
      <w:r w:rsidRPr="005567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икеля и меди  </w:t>
      </w:r>
    </w:p>
    <w:p w:rsidR="00556728" w:rsidRPr="00556728" w:rsidRDefault="00556728" w:rsidP="00556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567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в) </w:t>
      </w:r>
      <w:r w:rsidR="003B687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</w:t>
      </w:r>
      <w:r w:rsidRPr="005567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люминия и цинка     </w:t>
      </w:r>
      <w:r w:rsidR="003B687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</w:t>
      </w:r>
      <w:r w:rsidRPr="005567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г) </w:t>
      </w:r>
      <w:r w:rsidR="003B687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</w:t>
      </w:r>
      <w:r w:rsidRPr="005567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икеля и алюминия</w:t>
      </w:r>
    </w:p>
    <w:p w:rsidR="00556728" w:rsidRDefault="00556728" w:rsidP="00556728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6728" w:rsidRPr="00556728" w:rsidRDefault="00556728" w:rsidP="00556728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567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5567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Верхнюю твердую оболочку Земли называют:</w:t>
      </w:r>
    </w:p>
    <w:p w:rsidR="00556728" w:rsidRDefault="00556728" w:rsidP="00556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5672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    а) </w:t>
      </w:r>
      <w:r w:rsidRPr="005567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Гидросферой       б) Литосферой       в) Биосферой      а) Атмосферой</w:t>
      </w:r>
    </w:p>
    <w:p w:rsidR="00556728" w:rsidRPr="00556728" w:rsidRDefault="00556728" w:rsidP="00556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556728" w:rsidRPr="00556728" w:rsidRDefault="00556728" w:rsidP="00556728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567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Pr="005567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Самая верхняя часть литосферы это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567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556728" w:rsidRPr="00556728" w:rsidRDefault="00556728" w:rsidP="00556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567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а) </w:t>
      </w:r>
      <w:r w:rsidR="003B687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</w:t>
      </w:r>
      <w:r w:rsidRPr="005567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антия        б) </w:t>
      </w:r>
      <w:r w:rsidR="003B687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</w:t>
      </w:r>
      <w:r w:rsidRPr="005567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итосфера          в) </w:t>
      </w:r>
      <w:r w:rsidR="003B687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я</w:t>
      </w:r>
      <w:r w:rsidRPr="005567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дро          г) </w:t>
      </w:r>
      <w:r w:rsidR="003B687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</w:t>
      </w:r>
      <w:r w:rsidRPr="005567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емная кора</w:t>
      </w:r>
    </w:p>
    <w:p w:rsidR="00556728" w:rsidRDefault="00556728" w:rsidP="00556728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56728" w:rsidRPr="00556728" w:rsidRDefault="00556728" w:rsidP="00556728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567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Pr="005567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Толщина земной коры:</w:t>
      </w:r>
    </w:p>
    <w:p w:rsidR="00556728" w:rsidRDefault="00556728" w:rsidP="00556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567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а) 5-75 км         б) 10-15 км         в) 300-400 км         г) 500-1000 км</w:t>
      </w:r>
    </w:p>
    <w:p w:rsidR="00556728" w:rsidRDefault="00556728" w:rsidP="00556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556728" w:rsidRPr="00556728" w:rsidRDefault="00556728" w:rsidP="0055672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5672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5.</w:t>
      </w:r>
      <w:r>
        <w:rPr>
          <w:color w:val="000000" w:themeColor="text1"/>
          <w:sz w:val="28"/>
          <w:szCs w:val="28"/>
        </w:rPr>
        <w:t xml:space="preserve"> </w:t>
      </w:r>
      <w:r w:rsidRPr="00556728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  <w:t>В материковой</w:t>
      </w:r>
      <w:r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  <w:t xml:space="preserve"> земной</w:t>
      </w:r>
      <w:r w:rsidRPr="00556728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  <w:t xml:space="preserve"> коре отсутствует … слой.</w:t>
      </w:r>
    </w:p>
    <w:p w:rsidR="00556728" w:rsidRPr="00556728" w:rsidRDefault="00556728" w:rsidP="00556728">
      <w:pPr>
        <w:pStyle w:val="a3"/>
        <w:shd w:val="clear" w:color="auto" w:fill="FFFFFF"/>
        <w:spacing w:before="0" w:beforeAutospacing="0" w:after="390" w:afterAutospacing="0"/>
        <w:textAlignment w:val="baseline"/>
        <w:rPr>
          <w:i/>
          <w:color w:val="000000" w:themeColor="text1"/>
          <w:sz w:val="28"/>
          <w:szCs w:val="28"/>
        </w:rPr>
      </w:pPr>
      <w:r w:rsidRPr="00556728">
        <w:rPr>
          <w:i/>
          <w:color w:val="000000" w:themeColor="text1"/>
          <w:sz w:val="28"/>
          <w:szCs w:val="28"/>
        </w:rPr>
        <w:t xml:space="preserve">    а) гранитный          б) осадочный            в) песчаный          г) базальтовый</w:t>
      </w:r>
    </w:p>
    <w:p w:rsidR="00556728" w:rsidRPr="00556728" w:rsidRDefault="00556728" w:rsidP="0055672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5672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6.</w:t>
      </w:r>
      <w:r w:rsidRPr="00556728">
        <w:rPr>
          <w:color w:val="000000" w:themeColor="text1"/>
          <w:sz w:val="28"/>
          <w:szCs w:val="28"/>
        </w:rPr>
        <w:t> Укажите правильную последовательность образования горных пород.</w:t>
      </w:r>
    </w:p>
    <w:p w:rsidR="00556728" w:rsidRPr="00556728" w:rsidRDefault="00556728" w:rsidP="00556728">
      <w:pPr>
        <w:pStyle w:val="a3"/>
        <w:shd w:val="clear" w:color="auto" w:fill="FFFFFF"/>
        <w:spacing w:before="0" w:beforeAutospacing="0" w:after="390" w:afterAutospacing="0"/>
        <w:textAlignment w:val="baseline"/>
        <w:rPr>
          <w:i/>
          <w:color w:val="000000" w:themeColor="text1"/>
          <w:sz w:val="28"/>
          <w:szCs w:val="28"/>
        </w:rPr>
      </w:pPr>
      <w:r w:rsidRPr="00556728">
        <w:rPr>
          <w:i/>
          <w:color w:val="000000" w:themeColor="text1"/>
          <w:sz w:val="28"/>
          <w:szCs w:val="28"/>
        </w:rPr>
        <w:t xml:space="preserve">    а) песчаник </w:t>
      </w:r>
      <w:r w:rsidRPr="00556728">
        <w:rPr>
          <w:rFonts w:eastAsia="MS Gothic" w:hAnsi="MS Gothic"/>
          <w:i/>
          <w:color w:val="000000" w:themeColor="text1"/>
          <w:sz w:val="28"/>
          <w:szCs w:val="28"/>
        </w:rPr>
        <w:t>➔</w:t>
      </w:r>
      <w:r w:rsidR="003B687C">
        <w:rPr>
          <w:i/>
          <w:color w:val="000000" w:themeColor="text1"/>
          <w:sz w:val="28"/>
          <w:szCs w:val="28"/>
        </w:rPr>
        <w:t xml:space="preserve"> мрамор</w:t>
      </w:r>
      <w:r w:rsidRPr="00556728">
        <w:rPr>
          <w:i/>
          <w:color w:val="000000" w:themeColor="text1"/>
          <w:sz w:val="28"/>
          <w:szCs w:val="28"/>
        </w:rPr>
        <w:t xml:space="preserve">                б) гранит </w:t>
      </w:r>
      <w:r w:rsidRPr="00556728">
        <w:rPr>
          <w:rFonts w:eastAsia="MS Gothic" w:hAnsi="MS Gothic"/>
          <w:i/>
          <w:color w:val="000000" w:themeColor="text1"/>
          <w:sz w:val="28"/>
          <w:szCs w:val="28"/>
        </w:rPr>
        <w:t>➔</w:t>
      </w:r>
      <w:r w:rsidRPr="00556728">
        <w:rPr>
          <w:i/>
          <w:color w:val="000000" w:themeColor="text1"/>
          <w:sz w:val="28"/>
          <w:szCs w:val="28"/>
        </w:rPr>
        <w:t xml:space="preserve"> мрамор</w:t>
      </w:r>
      <w:r w:rsidRPr="00556728">
        <w:rPr>
          <w:i/>
          <w:color w:val="000000" w:themeColor="text1"/>
          <w:sz w:val="28"/>
          <w:szCs w:val="28"/>
        </w:rPr>
        <w:br/>
        <w:t xml:space="preserve">    в) известняк </w:t>
      </w:r>
      <w:r w:rsidRPr="00556728">
        <w:rPr>
          <w:rFonts w:eastAsia="MS Gothic" w:hAnsi="MS Gothic"/>
          <w:i/>
          <w:color w:val="000000" w:themeColor="text1"/>
          <w:sz w:val="28"/>
          <w:szCs w:val="28"/>
        </w:rPr>
        <w:t>➔</w:t>
      </w:r>
      <w:r w:rsidR="003B687C">
        <w:rPr>
          <w:i/>
          <w:color w:val="000000" w:themeColor="text1"/>
          <w:sz w:val="28"/>
          <w:szCs w:val="28"/>
        </w:rPr>
        <w:t xml:space="preserve"> песчаник</w:t>
      </w:r>
      <w:r w:rsidRPr="00556728">
        <w:rPr>
          <w:i/>
          <w:color w:val="000000" w:themeColor="text1"/>
          <w:sz w:val="28"/>
          <w:szCs w:val="28"/>
        </w:rPr>
        <w:t xml:space="preserve">                   г) гранит </w:t>
      </w:r>
      <w:r w:rsidRPr="00556728">
        <w:rPr>
          <w:rFonts w:eastAsia="MS Gothic" w:hAnsi="MS Gothic"/>
          <w:i/>
          <w:color w:val="000000" w:themeColor="text1"/>
          <w:sz w:val="28"/>
          <w:szCs w:val="28"/>
        </w:rPr>
        <w:t>➔</w:t>
      </w:r>
      <w:r w:rsidR="003B687C">
        <w:rPr>
          <w:i/>
          <w:color w:val="000000" w:themeColor="text1"/>
          <w:sz w:val="28"/>
          <w:szCs w:val="28"/>
        </w:rPr>
        <w:t xml:space="preserve"> гнейс</w:t>
      </w:r>
    </w:p>
    <w:p w:rsidR="00556728" w:rsidRPr="00556728" w:rsidRDefault="003B687C" w:rsidP="00556728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="005567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="005567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Назовите горную породу, которая</w:t>
      </w:r>
      <w:r w:rsidR="00556728" w:rsidRPr="005567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относятся к магматическим</w:t>
      </w:r>
    </w:p>
    <w:p w:rsidR="00556728" w:rsidRPr="00556728" w:rsidRDefault="00556728" w:rsidP="00556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567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а) мрамор          б) глина           в) известняк          г) гранит</w:t>
      </w:r>
    </w:p>
    <w:p w:rsidR="00556728" w:rsidRDefault="00556728" w:rsidP="00556728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56728" w:rsidRPr="00556728" w:rsidRDefault="003B687C" w:rsidP="00556728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="005567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="00556728" w:rsidRPr="005567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Назовите горную породу, которая НЕ относится к осадочным</w:t>
      </w:r>
    </w:p>
    <w:p w:rsidR="00556728" w:rsidRPr="00556728" w:rsidRDefault="00556728" w:rsidP="00556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5672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    а)</w:t>
      </w:r>
      <w:r w:rsidRPr="0055672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5567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известняк          б) пемза            в) глина          г) мел</w:t>
      </w:r>
    </w:p>
    <w:p w:rsidR="00556728" w:rsidRDefault="00556728" w:rsidP="00556728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56728" w:rsidRPr="00556728" w:rsidRDefault="003B687C" w:rsidP="00556728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="00556728" w:rsidRPr="005567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5567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56728" w:rsidRPr="005567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Назовите горную породу, которая относится к метаморфическим</w:t>
      </w:r>
    </w:p>
    <w:p w:rsidR="00556728" w:rsidRPr="00556728" w:rsidRDefault="00556728" w:rsidP="00556728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567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а) гнейс           б) базальт             в) известняк           г) гранит</w:t>
      </w:r>
    </w:p>
    <w:p w:rsidR="00556728" w:rsidRDefault="00556728" w:rsidP="00556728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6728" w:rsidRPr="00556728" w:rsidRDefault="00556728" w:rsidP="00556728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3B68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состав гранита не входит минерал</w:t>
      </w:r>
    </w:p>
    <w:p w:rsidR="00556728" w:rsidRPr="00556728" w:rsidRDefault="00556728" w:rsidP="00556728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567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а) слюда          б) красный песчаник         в) полевой шпат       г) кварц</w:t>
      </w:r>
    </w:p>
    <w:p w:rsidR="007D3BDE" w:rsidRDefault="007D3BDE"/>
    <w:sectPr w:rsidR="007D3BDE" w:rsidSect="00556728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3C09"/>
    <w:multiLevelType w:val="multilevel"/>
    <w:tmpl w:val="E4DE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E1E22"/>
    <w:multiLevelType w:val="multilevel"/>
    <w:tmpl w:val="56F6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E94E16"/>
    <w:multiLevelType w:val="multilevel"/>
    <w:tmpl w:val="F3D2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0919AD"/>
    <w:multiLevelType w:val="multilevel"/>
    <w:tmpl w:val="F8C89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3C1E13"/>
    <w:multiLevelType w:val="multilevel"/>
    <w:tmpl w:val="F1EED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EE101B"/>
    <w:multiLevelType w:val="multilevel"/>
    <w:tmpl w:val="3870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4E3BD7"/>
    <w:multiLevelType w:val="multilevel"/>
    <w:tmpl w:val="DD22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7264D9"/>
    <w:multiLevelType w:val="multilevel"/>
    <w:tmpl w:val="4478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56728"/>
    <w:rsid w:val="003B687C"/>
    <w:rsid w:val="00556728"/>
    <w:rsid w:val="007D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DE"/>
  </w:style>
  <w:style w:type="paragraph" w:styleId="5">
    <w:name w:val="heading 5"/>
    <w:basedOn w:val="a"/>
    <w:link w:val="50"/>
    <w:uiPriority w:val="9"/>
    <w:qFormat/>
    <w:rsid w:val="005567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55672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567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5672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556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6728"/>
    <w:rPr>
      <w:b/>
      <w:bCs/>
    </w:rPr>
  </w:style>
  <w:style w:type="character" w:styleId="a5">
    <w:name w:val="Emphasis"/>
    <w:basedOn w:val="a0"/>
    <w:uiPriority w:val="20"/>
    <w:qFormat/>
    <w:rsid w:val="005567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2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694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43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723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400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219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193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141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459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61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067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11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295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64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365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5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2020-04-28T17:21:00Z</dcterms:created>
  <dcterms:modified xsi:type="dcterms:W3CDTF">2020-04-28T17:40:00Z</dcterms:modified>
</cp:coreProperties>
</file>