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58" w:rsidRPr="00BB1C14" w:rsidRDefault="004A337A" w:rsidP="004A337A">
      <w:pPr>
        <w:spacing w:after="0"/>
        <w:rPr>
          <w:b/>
          <w:sz w:val="28"/>
          <w:szCs w:val="28"/>
        </w:rPr>
      </w:pPr>
      <w:r w:rsidRPr="00B92390">
        <w:rPr>
          <w:color w:val="244061" w:themeColor="accent1" w:themeShade="80"/>
        </w:rPr>
        <w:t xml:space="preserve">   </w:t>
      </w:r>
      <w:r w:rsidRPr="00BB1C14">
        <w:t xml:space="preserve">                                                     </w:t>
      </w:r>
      <w:r w:rsidRPr="00BB1C14">
        <w:rPr>
          <w:b/>
          <w:sz w:val="28"/>
          <w:szCs w:val="28"/>
        </w:rPr>
        <w:t xml:space="preserve">           Отраслевая   структура   машиностроительного   комплекса   </w:t>
      </w:r>
      <w:r w:rsidR="00551F88">
        <w:rPr>
          <w:b/>
          <w:sz w:val="28"/>
          <w:szCs w:val="28"/>
        </w:rPr>
        <w:t>России.                        8</w:t>
      </w:r>
      <w:r w:rsidRPr="00BB1C14">
        <w:rPr>
          <w:b/>
          <w:sz w:val="28"/>
          <w:szCs w:val="28"/>
        </w:rPr>
        <w:t xml:space="preserve">  класс.</w:t>
      </w:r>
    </w:p>
    <w:tbl>
      <w:tblPr>
        <w:tblStyle w:val="a3"/>
        <w:tblW w:w="0" w:type="auto"/>
        <w:tblLook w:val="04A0"/>
      </w:tblPr>
      <w:tblGrid>
        <w:gridCol w:w="2093"/>
        <w:gridCol w:w="1984"/>
        <w:gridCol w:w="2977"/>
        <w:gridCol w:w="4820"/>
        <w:gridCol w:w="4359"/>
      </w:tblGrid>
      <w:tr w:rsidR="004A337A" w:rsidRPr="00BB1C14" w:rsidTr="00BF387D">
        <w:trPr>
          <w:trHeight w:val="585"/>
        </w:trPr>
        <w:tc>
          <w:tcPr>
            <w:tcW w:w="2093" w:type="dxa"/>
            <w:tcBorders>
              <w:bottom w:val="single" w:sz="4" w:space="0" w:color="auto"/>
            </w:tcBorders>
          </w:tcPr>
          <w:p w:rsidR="004A337A" w:rsidRPr="00BB1C14" w:rsidRDefault="004A337A" w:rsidP="00C722AC"/>
          <w:p w:rsidR="004A337A" w:rsidRPr="00BB1C14" w:rsidRDefault="006C6BB9" w:rsidP="00C722AC">
            <w:r w:rsidRPr="00BB1C14">
              <w:t xml:space="preserve">           </w:t>
            </w:r>
            <w:r w:rsidR="00B5650E" w:rsidRPr="00BB1C14">
              <w:t xml:space="preserve"> </w:t>
            </w:r>
            <w:r w:rsidR="004A337A" w:rsidRPr="00BB1C14">
              <w:t>группа</w:t>
            </w:r>
          </w:p>
          <w:p w:rsidR="004A337A" w:rsidRPr="00BB1C14" w:rsidRDefault="004A337A" w:rsidP="00C722AC"/>
        </w:tc>
        <w:tc>
          <w:tcPr>
            <w:tcW w:w="1984" w:type="dxa"/>
            <w:tcBorders>
              <w:bottom w:val="single" w:sz="4" w:space="0" w:color="auto"/>
            </w:tcBorders>
          </w:tcPr>
          <w:p w:rsidR="006C6BB9" w:rsidRPr="00BB1C14" w:rsidRDefault="006C6BB9" w:rsidP="00C722AC">
            <w:r w:rsidRPr="00BB1C14">
              <w:t xml:space="preserve"> </w:t>
            </w:r>
          </w:p>
          <w:p w:rsidR="004A337A" w:rsidRPr="00BB1C14" w:rsidRDefault="004A337A" w:rsidP="00C722AC">
            <w:r w:rsidRPr="00BB1C14">
              <w:t>факторы   разм</w:t>
            </w:r>
            <w:r w:rsidRPr="00BB1C14">
              <w:t>е</w:t>
            </w:r>
            <w:r w:rsidRPr="00BB1C14">
              <w:t>щения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4A337A" w:rsidRPr="00BB1C14" w:rsidRDefault="004A337A" w:rsidP="00C722AC"/>
          <w:p w:rsidR="004A337A" w:rsidRPr="00BB1C14" w:rsidRDefault="00BF387D" w:rsidP="00C722AC">
            <w:r w:rsidRPr="00BB1C14">
              <w:t xml:space="preserve">  </w:t>
            </w:r>
            <w:r w:rsidR="004A337A" w:rsidRPr="00BB1C14">
              <w:t>отрасли   машиностроения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4A337A" w:rsidRPr="00BB1C14" w:rsidRDefault="004A337A" w:rsidP="00C722AC"/>
          <w:p w:rsidR="004A337A" w:rsidRPr="00BB1C14" w:rsidRDefault="00B5650E" w:rsidP="00C722AC">
            <w:r w:rsidRPr="00BB1C14">
              <w:t xml:space="preserve">               </w:t>
            </w:r>
            <w:r w:rsidR="004A337A" w:rsidRPr="00BB1C14">
              <w:t>центры  машиностроения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4A337A" w:rsidRPr="00BB1C14" w:rsidRDefault="004A337A" w:rsidP="00C722AC"/>
          <w:p w:rsidR="004A337A" w:rsidRPr="00BB1C14" w:rsidRDefault="00B5650E" w:rsidP="00C722AC">
            <w:r w:rsidRPr="00BB1C14">
              <w:t xml:space="preserve">                </w:t>
            </w:r>
            <w:r w:rsidR="004A337A" w:rsidRPr="00BB1C14">
              <w:t>основная  продукция</w:t>
            </w:r>
          </w:p>
        </w:tc>
      </w:tr>
      <w:tr w:rsidR="007643FC" w:rsidRPr="00BB1C14" w:rsidTr="006C6BB9">
        <w:trPr>
          <w:trHeight w:val="27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7643FC" w:rsidRPr="00BB1C14" w:rsidRDefault="007643FC" w:rsidP="00C722AC">
            <w:r w:rsidRPr="00BB1C14">
              <w:t xml:space="preserve">                 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643FC" w:rsidRPr="00BB1C14" w:rsidRDefault="007643FC" w:rsidP="00C722AC">
            <w:r w:rsidRPr="00BB1C14">
              <w:t xml:space="preserve">                          2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7643FC" w:rsidRPr="00BB1C14" w:rsidRDefault="007643FC" w:rsidP="00C722AC">
            <w:r w:rsidRPr="00BB1C14">
              <w:t xml:space="preserve">                          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3FC" w:rsidRPr="00BB1C14" w:rsidRDefault="007643FC" w:rsidP="00C722AC">
            <w:r w:rsidRPr="00BB1C14">
              <w:t xml:space="preserve">                                      4</w:t>
            </w: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7643FC" w:rsidRPr="00BB1C14" w:rsidRDefault="007643FC" w:rsidP="00C722AC">
            <w:r w:rsidRPr="00BB1C14">
              <w:t xml:space="preserve">                                    5</w:t>
            </w:r>
          </w:p>
        </w:tc>
      </w:tr>
      <w:tr w:rsidR="00BF387D" w:rsidRPr="00BB1C14" w:rsidTr="00BF387D">
        <w:trPr>
          <w:trHeight w:val="540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BF387D" w:rsidRPr="00BB1C14" w:rsidRDefault="00BF387D" w:rsidP="00C722AC"/>
          <w:p w:rsidR="00BF387D" w:rsidRPr="00BB1C14" w:rsidRDefault="00BF387D" w:rsidP="00C722AC"/>
          <w:p w:rsidR="00BF387D" w:rsidRPr="00BB1C14" w:rsidRDefault="00BF387D" w:rsidP="00C722AC">
            <w:pPr>
              <w:rPr>
                <w:b/>
              </w:rPr>
            </w:pPr>
            <w:r w:rsidRPr="00BB1C14">
              <w:rPr>
                <w:b/>
              </w:rPr>
              <w:t>Тяжелое  машин</w:t>
            </w:r>
            <w:r w:rsidRPr="00BB1C14">
              <w:rPr>
                <w:b/>
              </w:rPr>
              <w:t>о</w:t>
            </w:r>
            <w:r w:rsidRPr="00BB1C14">
              <w:rPr>
                <w:b/>
              </w:rPr>
              <w:t>строение</w:t>
            </w:r>
          </w:p>
        </w:tc>
        <w:tc>
          <w:tcPr>
            <w:tcW w:w="1984" w:type="dxa"/>
            <w:vMerge w:val="restart"/>
          </w:tcPr>
          <w:p w:rsidR="00BF387D" w:rsidRPr="00BB1C14" w:rsidRDefault="00BF387D" w:rsidP="00C722AC"/>
          <w:p w:rsidR="00BF387D" w:rsidRPr="00BB1C14" w:rsidRDefault="00BF387D" w:rsidP="00C722AC"/>
          <w:p w:rsidR="00BF387D" w:rsidRPr="00BB1C14" w:rsidRDefault="00BF387D" w:rsidP="00C722AC">
            <w:r w:rsidRPr="00BB1C14">
              <w:t>сырьевой           (металлоемкость),</w:t>
            </w:r>
          </w:p>
          <w:p w:rsidR="00BF387D" w:rsidRPr="00BB1C14" w:rsidRDefault="00BF387D" w:rsidP="00C722AC">
            <w:proofErr w:type="spellStart"/>
            <w:r w:rsidRPr="00BB1C14">
              <w:t>наукоёмкость</w:t>
            </w:r>
            <w:proofErr w:type="spellEnd"/>
          </w:p>
          <w:p w:rsidR="00BF387D" w:rsidRPr="00BB1C14" w:rsidRDefault="00BF387D" w:rsidP="00C722AC"/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BF387D" w:rsidRPr="00BB1C14" w:rsidRDefault="00BF387D" w:rsidP="00C722AC">
            <w:pPr>
              <w:rPr>
                <w:i/>
              </w:rPr>
            </w:pPr>
            <w:r w:rsidRPr="00BB1C14">
              <w:rPr>
                <w:i/>
              </w:rPr>
              <w:t>1.  горнодобывающее</w:t>
            </w:r>
          </w:p>
          <w:p w:rsidR="00BF387D" w:rsidRPr="00BB1C14" w:rsidRDefault="00BF387D" w:rsidP="00C722AC">
            <w:pPr>
              <w:rPr>
                <w:i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87D" w:rsidRPr="00BB1C14" w:rsidRDefault="00BF387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>1.  Красноярск,  Иркутск</w:t>
            </w:r>
          </w:p>
          <w:p w:rsidR="00BF387D" w:rsidRPr="00BB1C14" w:rsidRDefault="00BF387D" w:rsidP="00C722AC">
            <w:pPr>
              <w:rPr>
                <w:sz w:val="20"/>
                <w:szCs w:val="20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844913" w:rsidRPr="00BB1C14" w:rsidRDefault="00BF387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>1</w:t>
            </w:r>
            <w:r w:rsidR="00844913" w:rsidRPr="00BB1C14">
              <w:rPr>
                <w:sz w:val="20"/>
                <w:szCs w:val="20"/>
              </w:rPr>
              <w:t>.  тяжёлые  экскаваторы,  горно</w:t>
            </w:r>
            <w:r w:rsidR="000D7215">
              <w:rPr>
                <w:sz w:val="20"/>
                <w:szCs w:val="20"/>
              </w:rPr>
              <w:t>-</w:t>
            </w:r>
            <w:r w:rsidR="00844913" w:rsidRPr="00BB1C14">
              <w:rPr>
                <w:sz w:val="20"/>
                <w:szCs w:val="20"/>
              </w:rPr>
              <w:t>шахтное  и</w:t>
            </w:r>
          </w:p>
          <w:p w:rsidR="00BF387D" w:rsidRPr="00BB1C14" w:rsidRDefault="00844913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 xml:space="preserve">    </w:t>
            </w:r>
            <w:r w:rsidR="00BF387D" w:rsidRPr="00BB1C14">
              <w:rPr>
                <w:sz w:val="20"/>
                <w:szCs w:val="20"/>
              </w:rPr>
              <w:t xml:space="preserve"> </w:t>
            </w:r>
            <w:r w:rsidRPr="00BB1C14">
              <w:rPr>
                <w:sz w:val="20"/>
                <w:szCs w:val="20"/>
              </w:rPr>
              <w:t xml:space="preserve"> горнорудное  оборудование</w:t>
            </w:r>
          </w:p>
        </w:tc>
      </w:tr>
      <w:tr w:rsidR="00BF387D" w:rsidRPr="00BB1C14" w:rsidTr="00BF387D">
        <w:trPr>
          <w:trHeight w:val="795"/>
        </w:trPr>
        <w:tc>
          <w:tcPr>
            <w:tcW w:w="2093" w:type="dxa"/>
            <w:vMerge/>
          </w:tcPr>
          <w:p w:rsidR="00BF387D" w:rsidRPr="00BB1C14" w:rsidRDefault="00BF387D" w:rsidP="00C722AC"/>
        </w:tc>
        <w:tc>
          <w:tcPr>
            <w:tcW w:w="1984" w:type="dxa"/>
            <w:vMerge/>
          </w:tcPr>
          <w:p w:rsidR="00BF387D" w:rsidRPr="00BB1C14" w:rsidRDefault="00BF387D" w:rsidP="00C722AC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7D" w:rsidRPr="00BB1C14" w:rsidRDefault="00BF387D" w:rsidP="00C722AC">
            <w:pPr>
              <w:rPr>
                <w:i/>
              </w:rPr>
            </w:pPr>
            <w:r w:rsidRPr="00BB1C14">
              <w:rPr>
                <w:i/>
              </w:rPr>
              <w:t>2.  металлургическое</w:t>
            </w:r>
          </w:p>
          <w:p w:rsidR="00BF387D" w:rsidRPr="00BB1C14" w:rsidRDefault="00BF387D" w:rsidP="00C722AC">
            <w:pPr>
              <w:rPr>
                <w:i/>
              </w:rPr>
            </w:pPr>
          </w:p>
          <w:p w:rsidR="00BF387D" w:rsidRPr="00BB1C14" w:rsidRDefault="00BF387D" w:rsidP="00C722AC">
            <w:pPr>
              <w:rPr>
                <w:i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9DD" w:rsidRPr="00BB1C14" w:rsidRDefault="00BF387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 xml:space="preserve">2.  </w:t>
            </w:r>
            <w:r w:rsidR="000059DD" w:rsidRPr="00BB1C14">
              <w:rPr>
                <w:sz w:val="20"/>
                <w:szCs w:val="20"/>
              </w:rPr>
              <w:t xml:space="preserve">Екатеринбург,   Нижний  Тагил,  Орск,  </w:t>
            </w:r>
          </w:p>
          <w:p w:rsidR="00BF387D" w:rsidRPr="00BB1C14" w:rsidRDefault="000059D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 xml:space="preserve">     </w:t>
            </w:r>
            <w:r w:rsidR="00BF387D" w:rsidRPr="00BB1C14">
              <w:rPr>
                <w:sz w:val="20"/>
                <w:szCs w:val="20"/>
              </w:rPr>
              <w:t>Коломна,  Воронеж,  Новосибирск,</w:t>
            </w:r>
            <w:r w:rsidRPr="00BB1C14">
              <w:rPr>
                <w:sz w:val="20"/>
                <w:szCs w:val="20"/>
              </w:rPr>
              <w:t xml:space="preserve">  </w:t>
            </w:r>
            <w:r w:rsidR="00BF387D" w:rsidRPr="00BB1C14">
              <w:rPr>
                <w:sz w:val="20"/>
                <w:szCs w:val="20"/>
              </w:rPr>
              <w:t xml:space="preserve"> Иркутск </w:t>
            </w:r>
          </w:p>
          <w:p w:rsidR="00BF387D" w:rsidRPr="00BB1C14" w:rsidRDefault="00BF387D" w:rsidP="00C722AC">
            <w:pPr>
              <w:rPr>
                <w:sz w:val="20"/>
                <w:szCs w:val="20"/>
              </w:rPr>
            </w:pP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BF387D" w:rsidRPr="00BB1C14" w:rsidRDefault="00BF387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>2</w:t>
            </w:r>
            <w:r w:rsidR="00551F88">
              <w:rPr>
                <w:sz w:val="20"/>
                <w:szCs w:val="20"/>
              </w:rPr>
              <w:t>.  тяжёлые  станки  и  кузнечно</w:t>
            </w:r>
            <w:r w:rsidRPr="00BB1C14">
              <w:rPr>
                <w:sz w:val="20"/>
                <w:szCs w:val="20"/>
              </w:rPr>
              <w:t>прессовое</w:t>
            </w:r>
          </w:p>
          <w:p w:rsidR="00BF387D" w:rsidRPr="00BB1C14" w:rsidRDefault="00BF387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 xml:space="preserve">      оборудование,   металлургическое</w:t>
            </w:r>
          </w:p>
          <w:p w:rsidR="00BF387D" w:rsidRPr="00BB1C14" w:rsidRDefault="00BF387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 xml:space="preserve">      оборудование </w:t>
            </w:r>
          </w:p>
        </w:tc>
      </w:tr>
      <w:tr w:rsidR="00BF387D" w:rsidRPr="00BB1C14" w:rsidTr="009A6806">
        <w:trPr>
          <w:trHeight w:val="540"/>
        </w:trPr>
        <w:tc>
          <w:tcPr>
            <w:tcW w:w="2093" w:type="dxa"/>
            <w:vMerge/>
          </w:tcPr>
          <w:p w:rsidR="00BF387D" w:rsidRPr="00BB1C14" w:rsidRDefault="00BF387D" w:rsidP="00C722AC"/>
        </w:tc>
        <w:tc>
          <w:tcPr>
            <w:tcW w:w="1984" w:type="dxa"/>
            <w:vMerge/>
          </w:tcPr>
          <w:p w:rsidR="00BF387D" w:rsidRPr="00BB1C14" w:rsidRDefault="00BF387D" w:rsidP="00C722AC"/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BF387D" w:rsidRPr="00BB1C14" w:rsidRDefault="00BF387D" w:rsidP="00C722AC">
            <w:pPr>
              <w:rPr>
                <w:i/>
              </w:rPr>
            </w:pPr>
            <w:r w:rsidRPr="00BB1C14">
              <w:rPr>
                <w:i/>
              </w:rPr>
              <w:t>3.  энергетическое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BF387D" w:rsidRPr="00BB1C14" w:rsidRDefault="00BF387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 xml:space="preserve">3.  </w:t>
            </w:r>
            <w:r w:rsidR="00844913" w:rsidRPr="00BB1C14">
              <w:rPr>
                <w:sz w:val="20"/>
                <w:szCs w:val="20"/>
              </w:rPr>
              <w:t xml:space="preserve">Санкт-Петербург, Подольск, </w:t>
            </w:r>
            <w:r w:rsidRPr="00BB1C14">
              <w:rPr>
                <w:sz w:val="20"/>
                <w:szCs w:val="20"/>
              </w:rPr>
              <w:t>Барнаул</w:t>
            </w:r>
            <w:r w:rsidR="00844913" w:rsidRPr="00BB1C14">
              <w:rPr>
                <w:sz w:val="20"/>
                <w:szCs w:val="20"/>
              </w:rPr>
              <w:t>,  Волгодонск</w:t>
            </w:r>
          </w:p>
          <w:p w:rsidR="00BF387D" w:rsidRPr="00BB1C14" w:rsidRDefault="00BF387D" w:rsidP="00C722AC">
            <w:pPr>
              <w:rPr>
                <w:sz w:val="20"/>
                <w:szCs w:val="20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BF387D" w:rsidRPr="00BB1C14" w:rsidRDefault="00BF387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>3.  паровые  и  гидравлические   турбины,</w:t>
            </w:r>
          </w:p>
          <w:p w:rsidR="00BF387D" w:rsidRPr="00BB1C14" w:rsidRDefault="000059D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 xml:space="preserve">     </w:t>
            </w:r>
            <w:r w:rsidR="00BF387D" w:rsidRPr="00BB1C14">
              <w:rPr>
                <w:sz w:val="20"/>
                <w:szCs w:val="20"/>
              </w:rPr>
              <w:t>паровые  котлы</w:t>
            </w:r>
            <w:r w:rsidR="00844913" w:rsidRPr="00BB1C14">
              <w:rPr>
                <w:sz w:val="20"/>
                <w:szCs w:val="20"/>
              </w:rPr>
              <w:t>, строительство  реакторов</w:t>
            </w:r>
          </w:p>
        </w:tc>
      </w:tr>
      <w:tr w:rsidR="00BF387D" w:rsidRPr="00BB1C14" w:rsidTr="00BF387D">
        <w:trPr>
          <w:trHeight w:val="1065"/>
        </w:trPr>
        <w:tc>
          <w:tcPr>
            <w:tcW w:w="2093" w:type="dxa"/>
            <w:vMerge w:val="restart"/>
          </w:tcPr>
          <w:p w:rsidR="00BF387D" w:rsidRPr="00BB1C14" w:rsidRDefault="00BF387D" w:rsidP="00C722AC"/>
          <w:p w:rsidR="00BF387D" w:rsidRPr="00BB1C14" w:rsidRDefault="00BF387D" w:rsidP="00C722AC"/>
          <w:p w:rsidR="00BF387D" w:rsidRPr="00BB1C14" w:rsidRDefault="00BF387D" w:rsidP="00C722AC"/>
          <w:p w:rsidR="00BF387D" w:rsidRPr="00BB1C14" w:rsidRDefault="00BF387D" w:rsidP="00C722AC"/>
          <w:p w:rsidR="00BF387D" w:rsidRPr="00BB1C14" w:rsidRDefault="00BF387D" w:rsidP="00C722AC"/>
          <w:p w:rsidR="00BF387D" w:rsidRPr="00BB1C14" w:rsidRDefault="00BF387D" w:rsidP="00C722AC"/>
          <w:p w:rsidR="00BF387D" w:rsidRPr="00BB1C14" w:rsidRDefault="00BF387D" w:rsidP="00C722AC"/>
          <w:p w:rsidR="00BF387D" w:rsidRPr="00BB1C14" w:rsidRDefault="00BF387D" w:rsidP="00C722AC"/>
          <w:p w:rsidR="00BF387D" w:rsidRPr="00BB1C14" w:rsidRDefault="00BF387D" w:rsidP="00C722AC"/>
          <w:p w:rsidR="00BF387D" w:rsidRPr="00BB1C14" w:rsidRDefault="00BF387D" w:rsidP="00C722AC">
            <w:pPr>
              <w:rPr>
                <w:b/>
              </w:rPr>
            </w:pPr>
            <w:r w:rsidRPr="00BB1C14">
              <w:rPr>
                <w:b/>
              </w:rPr>
              <w:t>Общее  машин</w:t>
            </w:r>
            <w:r w:rsidRPr="00BB1C14">
              <w:rPr>
                <w:b/>
              </w:rPr>
              <w:t>о</w:t>
            </w:r>
            <w:r w:rsidRPr="00BB1C14">
              <w:rPr>
                <w:b/>
              </w:rPr>
              <w:t>строение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BF387D" w:rsidRPr="00BB1C14" w:rsidRDefault="00BF387D" w:rsidP="00C722AC"/>
          <w:p w:rsidR="00BF387D" w:rsidRPr="00BB1C14" w:rsidRDefault="00BF387D" w:rsidP="00C722AC"/>
          <w:p w:rsidR="00BF387D" w:rsidRPr="00BB1C14" w:rsidRDefault="00BF387D" w:rsidP="00C722AC"/>
          <w:p w:rsidR="00BF387D" w:rsidRPr="00BB1C14" w:rsidRDefault="00BF387D" w:rsidP="00C722AC"/>
          <w:p w:rsidR="00BF387D" w:rsidRPr="00BB1C14" w:rsidRDefault="00BF387D" w:rsidP="00C722AC"/>
          <w:p w:rsidR="00BF387D" w:rsidRPr="00BB1C14" w:rsidRDefault="00BF387D" w:rsidP="00C722AC"/>
          <w:p w:rsidR="00BF387D" w:rsidRPr="00BB1C14" w:rsidRDefault="00BF387D" w:rsidP="00C722AC"/>
          <w:p w:rsidR="00BF387D" w:rsidRPr="00BB1C14" w:rsidRDefault="00BF387D" w:rsidP="00C722AC"/>
          <w:p w:rsidR="00BF387D" w:rsidRPr="00BB1C14" w:rsidRDefault="00BF387D" w:rsidP="00C722AC"/>
          <w:p w:rsidR="00BF387D" w:rsidRPr="00BB1C14" w:rsidRDefault="00BF387D" w:rsidP="00C722AC">
            <w:r w:rsidRPr="00BB1C14">
              <w:t>сырьевой,       энергетический,</w:t>
            </w:r>
          </w:p>
          <w:p w:rsidR="00BF387D" w:rsidRPr="00BB1C14" w:rsidRDefault="00BF387D" w:rsidP="00C722AC">
            <w:r w:rsidRPr="00BB1C14">
              <w:t>трудоёмкость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7D" w:rsidRPr="00BB1C14" w:rsidRDefault="00BF387D" w:rsidP="00C722AC">
            <w:pPr>
              <w:rPr>
                <w:i/>
              </w:rPr>
            </w:pPr>
            <w:r w:rsidRPr="00BB1C14">
              <w:rPr>
                <w:i/>
              </w:rPr>
              <w:t>1.  транспортное:</w:t>
            </w:r>
          </w:p>
          <w:p w:rsidR="00BF387D" w:rsidRPr="00BB1C14" w:rsidRDefault="00BF387D" w:rsidP="00C722AC">
            <w:r w:rsidRPr="00BB1C14">
              <w:t>а)  локомотивостроение</w:t>
            </w:r>
          </w:p>
          <w:p w:rsidR="00BF387D" w:rsidRPr="00BB1C14" w:rsidRDefault="00BF387D" w:rsidP="00C722AC"/>
          <w:p w:rsidR="00BF387D" w:rsidRPr="00BB1C14" w:rsidRDefault="00BF387D" w:rsidP="00C722AC">
            <w:pPr>
              <w:rPr>
                <w:i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BF387D" w:rsidRPr="00BB1C14" w:rsidRDefault="00BF387D" w:rsidP="00C722AC">
            <w:pPr>
              <w:rPr>
                <w:sz w:val="20"/>
                <w:szCs w:val="20"/>
                <w:highlight w:val="yellow"/>
              </w:rPr>
            </w:pPr>
          </w:p>
          <w:p w:rsidR="00BF387D" w:rsidRPr="00BB1C14" w:rsidRDefault="00BF387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>1.  Коломна</w:t>
            </w:r>
          </w:p>
          <w:p w:rsidR="00BF387D" w:rsidRPr="00BB1C14" w:rsidRDefault="00BF387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>2.  Брянск,  Калуга,  Людиново</w:t>
            </w:r>
          </w:p>
          <w:p w:rsidR="00BF387D" w:rsidRPr="00BB1C14" w:rsidRDefault="00BF387D" w:rsidP="00C722AC">
            <w:pPr>
              <w:rPr>
                <w:sz w:val="20"/>
                <w:szCs w:val="20"/>
                <w:highlight w:val="yellow"/>
              </w:rPr>
            </w:pPr>
            <w:r w:rsidRPr="00BB1C14">
              <w:rPr>
                <w:sz w:val="20"/>
                <w:szCs w:val="20"/>
              </w:rPr>
              <w:t>3.  Новочеркасск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BF387D" w:rsidRPr="00BB1C14" w:rsidRDefault="00BF387D" w:rsidP="00C722AC">
            <w:pPr>
              <w:rPr>
                <w:sz w:val="20"/>
                <w:szCs w:val="20"/>
              </w:rPr>
            </w:pPr>
          </w:p>
          <w:p w:rsidR="00BF387D" w:rsidRPr="00BB1C14" w:rsidRDefault="00BF387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>1.  магистральные  электровозы</w:t>
            </w:r>
          </w:p>
          <w:p w:rsidR="00BF387D" w:rsidRPr="00BB1C14" w:rsidRDefault="00BF387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 xml:space="preserve">2. </w:t>
            </w:r>
            <w:r w:rsidR="000059DD" w:rsidRPr="00BB1C14">
              <w:rPr>
                <w:sz w:val="20"/>
                <w:szCs w:val="20"/>
              </w:rPr>
              <w:t xml:space="preserve"> маневровые  и  </w:t>
            </w:r>
            <w:r w:rsidRPr="00BB1C14">
              <w:rPr>
                <w:sz w:val="20"/>
                <w:szCs w:val="20"/>
              </w:rPr>
              <w:t xml:space="preserve">промышленные </w:t>
            </w:r>
            <w:r w:rsidR="00066781" w:rsidRPr="00BB1C14">
              <w:rPr>
                <w:sz w:val="20"/>
                <w:szCs w:val="20"/>
              </w:rPr>
              <w:t xml:space="preserve"> </w:t>
            </w:r>
            <w:r w:rsidR="000059DD" w:rsidRPr="00BB1C14">
              <w:rPr>
                <w:sz w:val="20"/>
                <w:szCs w:val="20"/>
              </w:rPr>
              <w:t>тепловозы</w:t>
            </w:r>
          </w:p>
          <w:p w:rsidR="00BF387D" w:rsidRPr="00BB1C14" w:rsidRDefault="00BF387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>3.  электровозы</w:t>
            </w:r>
          </w:p>
        </w:tc>
      </w:tr>
      <w:tr w:rsidR="00BF387D" w:rsidRPr="00BB1C14" w:rsidTr="00066781">
        <w:trPr>
          <w:trHeight w:val="1453"/>
        </w:trPr>
        <w:tc>
          <w:tcPr>
            <w:tcW w:w="2093" w:type="dxa"/>
            <w:vMerge/>
          </w:tcPr>
          <w:p w:rsidR="00BF387D" w:rsidRPr="00BB1C14" w:rsidRDefault="00BF387D" w:rsidP="00C722AC"/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BF387D" w:rsidRPr="00BB1C14" w:rsidRDefault="00BF387D" w:rsidP="00C722A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7D" w:rsidRPr="00BB1C14" w:rsidRDefault="00BF387D" w:rsidP="00C722AC">
            <w:r w:rsidRPr="00BB1C14">
              <w:t>б)  вагоностроение</w:t>
            </w:r>
          </w:p>
          <w:p w:rsidR="00BF387D" w:rsidRPr="00BB1C14" w:rsidRDefault="00BF387D" w:rsidP="00C722AC"/>
          <w:p w:rsidR="00BF387D" w:rsidRPr="00BB1C14" w:rsidRDefault="00BF387D" w:rsidP="00C722AC"/>
          <w:p w:rsidR="00BF387D" w:rsidRPr="00BB1C14" w:rsidRDefault="00BF387D" w:rsidP="00C722AC"/>
          <w:p w:rsidR="00BF387D" w:rsidRPr="00BB1C14" w:rsidRDefault="00BF387D" w:rsidP="00C722AC"/>
          <w:p w:rsidR="00BF387D" w:rsidRPr="00BB1C14" w:rsidRDefault="00BF387D" w:rsidP="00C722AC">
            <w:pPr>
              <w:rPr>
                <w:i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87D" w:rsidRPr="00BB1C14" w:rsidRDefault="00BF387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>1.  Брянск,  Тверь,  Нижний  Тагил,  Абакан,</w:t>
            </w:r>
          </w:p>
          <w:p w:rsidR="00BF387D" w:rsidRPr="00BB1C14" w:rsidRDefault="00BF387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 xml:space="preserve">     Санкт-Петербург</w:t>
            </w:r>
          </w:p>
          <w:p w:rsidR="00BF387D" w:rsidRPr="00BB1C14" w:rsidRDefault="00BF387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>2.  Торжок</w:t>
            </w:r>
          </w:p>
          <w:p w:rsidR="00BF387D" w:rsidRPr="00BB1C14" w:rsidRDefault="00BF387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>3.  Мытищи</w:t>
            </w:r>
          </w:p>
          <w:p w:rsidR="00BF387D" w:rsidRPr="00BB1C14" w:rsidRDefault="00BF387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>4.  Усть-Катав</w:t>
            </w:r>
          </w:p>
          <w:p w:rsidR="00BF387D" w:rsidRPr="00BB1C14" w:rsidRDefault="00BF387D" w:rsidP="00C722AC">
            <w:pPr>
              <w:rPr>
                <w:sz w:val="20"/>
                <w:szCs w:val="20"/>
                <w:highlight w:val="yellow"/>
              </w:rPr>
            </w:pPr>
            <w:r w:rsidRPr="00BB1C14">
              <w:rPr>
                <w:sz w:val="20"/>
                <w:szCs w:val="20"/>
              </w:rPr>
              <w:t>5.  Энгельс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BF387D" w:rsidRPr="00BB1C14" w:rsidRDefault="00BF387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>1.  грузовые  вагоны</w:t>
            </w:r>
          </w:p>
          <w:p w:rsidR="00BF387D" w:rsidRPr="00BB1C14" w:rsidRDefault="00BF387D" w:rsidP="00C722AC">
            <w:pPr>
              <w:rPr>
                <w:sz w:val="20"/>
                <w:szCs w:val="20"/>
              </w:rPr>
            </w:pPr>
          </w:p>
          <w:p w:rsidR="00BF387D" w:rsidRPr="00BB1C14" w:rsidRDefault="00BF387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>2.  пассажирские  вагоны</w:t>
            </w:r>
          </w:p>
          <w:p w:rsidR="00BF387D" w:rsidRPr="00BB1C14" w:rsidRDefault="00BF387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>3.  вагоны  для   метрополитена</w:t>
            </w:r>
          </w:p>
          <w:p w:rsidR="00BF387D" w:rsidRPr="00BB1C14" w:rsidRDefault="00BF387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>4.  трамваи</w:t>
            </w:r>
          </w:p>
          <w:p w:rsidR="00BF387D" w:rsidRPr="00BB1C14" w:rsidRDefault="00BF387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>5.  троллейбусы</w:t>
            </w:r>
          </w:p>
        </w:tc>
      </w:tr>
      <w:tr w:rsidR="00BF387D" w:rsidRPr="00BB1C14" w:rsidTr="00844913">
        <w:trPr>
          <w:trHeight w:val="822"/>
        </w:trPr>
        <w:tc>
          <w:tcPr>
            <w:tcW w:w="2093" w:type="dxa"/>
            <w:vMerge/>
          </w:tcPr>
          <w:p w:rsidR="00BF387D" w:rsidRPr="00BB1C14" w:rsidRDefault="00BF387D" w:rsidP="00C722AC"/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BF387D" w:rsidRPr="00BB1C14" w:rsidRDefault="00BF387D" w:rsidP="00C722A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7D" w:rsidRPr="00BB1C14" w:rsidRDefault="00BF387D" w:rsidP="00C722AC">
            <w:r w:rsidRPr="00BB1C14">
              <w:t>в)  судостроение</w:t>
            </w:r>
          </w:p>
          <w:p w:rsidR="00BF387D" w:rsidRPr="00BB1C14" w:rsidRDefault="00BF387D" w:rsidP="00C722AC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781" w:rsidRPr="00BB1C14" w:rsidRDefault="00BF387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>1.  Санкт-Петербург,    Мурманск,  Владивосток</w:t>
            </w:r>
            <w:r w:rsidR="00066781" w:rsidRPr="00BB1C14">
              <w:rPr>
                <w:sz w:val="20"/>
                <w:szCs w:val="20"/>
              </w:rPr>
              <w:t>,</w:t>
            </w:r>
          </w:p>
          <w:p w:rsidR="00BF387D" w:rsidRPr="00BB1C14" w:rsidRDefault="00BF387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 xml:space="preserve"> </w:t>
            </w:r>
            <w:r w:rsidR="00066781" w:rsidRPr="00BB1C14">
              <w:rPr>
                <w:sz w:val="20"/>
                <w:szCs w:val="20"/>
              </w:rPr>
              <w:t xml:space="preserve">    Астрахань</w:t>
            </w:r>
          </w:p>
          <w:p w:rsidR="00BF387D" w:rsidRPr="00BB1C14" w:rsidRDefault="00BF387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 xml:space="preserve">2.  </w:t>
            </w:r>
            <w:r w:rsidR="00066781" w:rsidRPr="00BB1C14">
              <w:rPr>
                <w:sz w:val="20"/>
                <w:szCs w:val="20"/>
              </w:rPr>
              <w:t>Волгоград</w:t>
            </w:r>
            <w:r w:rsidRPr="00BB1C14">
              <w:rPr>
                <w:sz w:val="20"/>
                <w:szCs w:val="20"/>
              </w:rPr>
              <w:t>,</w:t>
            </w:r>
            <w:r w:rsidR="00066781" w:rsidRPr="00BB1C14">
              <w:rPr>
                <w:sz w:val="20"/>
                <w:szCs w:val="20"/>
              </w:rPr>
              <w:t xml:space="preserve"> Котлас, Москва,</w:t>
            </w:r>
            <w:r w:rsidRPr="00BB1C14">
              <w:rPr>
                <w:sz w:val="20"/>
                <w:szCs w:val="20"/>
              </w:rPr>
              <w:t xml:space="preserve"> </w:t>
            </w:r>
            <w:r w:rsidR="00066781" w:rsidRPr="00BB1C14">
              <w:rPr>
                <w:sz w:val="20"/>
                <w:szCs w:val="20"/>
              </w:rPr>
              <w:t xml:space="preserve">Нижний </w:t>
            </w:r>
            <w:r w:rsidRPr="00BB1C14">
              <w:rPr>
                <w:sz w:val="20"/>
                <w:szCs w:val="20"/>
              </w:rPr>
              <w:t xml:space="preserve">Новгород  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BF387D" w:rsidRPr="00BB1C14" w:rsidRDefault="00BF387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>1.  морские  суда</w:t>
            </w:r>
          </w:p>
          <w:p w:rsidR="00066781" w:rsidRPr="00BB1C14" w:rsidRDefault="00066781" w:rsidP="00C722AC">
            <w:pPr>
              <w:rPr>
                <w:sz w:val="20"/>
                <w:szCs w:val="20"/>
              </w:rPr>
            </w:pPr>
          </w:p>
          <w:p w:rsidR="00BF387D" w:rsidRPr="00BB1C14" w:rsidRDefault="00BF387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>2.  речные  суда</w:t>
            </w:r>
          </w:p>
        </w:tc>
      </w:tr>
      <w:tr w:rsidR="00BF387D" w:rsidRPr="00BB1C14" w:rsidTr="00EC7447">
        <w:trPr>
          <w:trHeight w:val="706"/>
        </w:trPr>
        <w:tc>
          <w:tcPr>
            <w:tcW w:w="2093" w:type="dxa"/>
            <w:vMerge/>
          </w:tcPr>
          <w:p w:rsidR="00BF387D" w:rsidRPr="00BB1C14" w:rsidRDefault="00BF387D" w:rsidP="00C722AC"/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BF387D" w:rsidRPr="00BB1C14" w:rsidRDefault="00BF387D" w:rsidP="00C722A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47" w:rsidRPr="00BB1C14" w:rsidRDefault="00BF387D" w:rsidP="00C722AC">
            <w:r w:rsidRPr="00BB1C14">
              <w:t xml:space="preserve">г)  авиационная  </w:t>
            </w:r>
          </w:p>
          <w:p w:rsidR="00BF387D" w:rsidRPr="00BB1C14" w:rsidRDefault="00EC7447" w:rsidP="00C722AC">
            <w:r w:rsidRPr="00BB1C14">
              <w:t xml:space="preserve">    </w:t>
            </w:r>
            <w:r w:rsidR="00BF387D" w:rsidRPr="00BB1C14">
              <w:t xml:space="preserve"> промышленность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87D" w:rsidRPr="00BB1C14" w:rsidRDefault="00BF387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>1.  Москва,  Смоленск,  Воронеж,  Казань, Самара</w:t>
            </w:r>
          </w:p>
          <w:p w:rsidR="00BF387D" w:rsidRPr="00BB1C14" w:rsidRDefault="00BF387D" w:rsidP="00C722AC">
            <w:pPr>
              <w:rPr>
                <w:sz w:val="20"/>
                <w:szCs w:val="20"/>
                <w:highlight w:val="yellow"/>
              </w:rPr>
            </w:pPr>
            <w:r w:rsidRPr="00BB1C14">
              <w:rPr>
                <w:sz w:val="20"/>
                <w:szCs w:val="20"/>
              </w:rPr>
              <w:t>2.  Омск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BF387D" w:rsidRPr="00BB1C14" w:rsidRDefault="00BF387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 xml:space="preserve"> 1.  самолёты  «Ил»,  «Ту»,  «Як»</w:t>
            </w:r>
          </w:p>
          <w:p w:rsidR="00BF387D" w:rsidRPr="00BB1C14" w:rsidRDefault="00BF387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>2.  самолёты  «Ан»</w:t>
            </w:r>
          </w:p>
        </w:tc>
      </w:tr>
      <w:tr w:rsidR="00BF387D" w:rsidRPr="00BB1C14" w:rsidTr="00EC7447">
        <w:trPr>
          <w:trHeight w:val="404"/>
        </w:trPr>
        <w:tc>
          <w:tcPr>
            <w:tcW w:w="2093" w:type="dxa"/>
            <w:vMerge/>
          </w:tcPr>
          <w:p w:rsidR="00BF387D" w:rsidRPr="00BB1C14" w:rsidRDefault="00BF387D" w:rsidP="00C722AC"/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BF387D" w:rsidRPr="00BB1C14" w:rsidRDefault="00BF387D" w:rsidP="00C722A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7D" w:rsidRPr="00BB1C14" w:rsidRDefault="00BF387D" w:rsidP="00C722AC">
            <w:r w:rsidRPr="00BB1C14">
              <w:t>д)  ракетно-космическая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87D" w:rsidRPr="00BB1C14" w:rsidRDefault="00BF387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 xml:space="preserve">1.  Москва,  </w:t>
            </w:r>
            <w:r w:rsidR="000059DD" w:rsidRPr="00BB1C14">
              <w:rPr>
                <w:sz w:val="20"/>
                <w:szCs w:val="20"/>
              </w:rPr>
              <w:t xml:space="preserve">Королёв,  </w:t>
            </w:r>
            <w:r w:rsidRPr="00BB1C14">
              <w:rPr>
                <w:sz w:val="20"/>
                <w:szCs w:val="20"/>
              </w:rPr>
              <w:t>Омск,  Красноярск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BF387D" w:rsidRPr="00BB1C14" w:rsidRDefault="00BF387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>1.  орбитальные  космические  корабли</w:t>
            </w:r>
          </w:p>
        </w:tc>
      </w:tr>
      <w:tr w:rsidR="00BF387D" w:rsidRPr="00BB1C14" w:rsidTr="00BF387D">
        <w:trPr>
          <w:trHeight w:val="630"/>
        </w:trPr>
        <w:tc>
          <w:tcPr>
            <w:tcW w:w="2093" w:type="dxa"/>
            <w:vMerge/>
          </w:tcPr>
          <w:p w:rsidR="00BF387D" w:rsidRPr="00BB1C14" w:rsidRDefault="00BF387D" w:rsidP="00C722AC"/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BF387D" w:rsidRPr="00BB1C14" w:rsidRDefault="00BF387D" w:rsidP="00C722A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87D" w:rsidRPr="00BB1C14" w:rsidRDefault="00BF387D" w:rsidP="00C722AC">
            <w:pPr>
              <w:rPr>
                <w:i/>
              </w:rPr>
            </w:pPr>
          </w:p>
          <w:p w:rsidR="00BF387D" w:rsidRPr="00BB1C14" w:rsidRDefault="00BF387D" w:rsidP="00C722AC">
            <w:r w:rsidRPr="00BB1C14">
              <w:rPr>
                <w:i/>
              </w:rPr>
              <w:t>2.  Сельскохозяйственное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BF387D" w:rsidRPr="00BB1C14" w:rsidRDefault="00BF387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>1.  Ростов-на-Дону,  Таганрог,  Красноярск</w:t>
            </w:r>
          </w:p>
          <w:p w:rsidR="00BF387D" w:rsidRPr="00BB1C14" w:rsidRDefault="00BF387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>2.  Бежецк</w:t>
            </w:r>
          </w:p>
          <w:p w:rsidR="00BF387D" w:rsidRPr="00BB1C14" w:rsidRDefault="00BF387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>3.  Рязань,  Тула</w:t>
            </w:r>
          </w:p>
          <w:p w:rsidR="00BF387D" w:rsidRPr="00BB1C14" w:rsidRDefault="00BF387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>4.  Люберцы</w:t>
            </w: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BF387D" w:rsidRPr="00BB1C14" w:rsidRDefault="00BF387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>1.  зерноуборочные  комбайны</w:t>
            </w:r>
          </w:p>
          <w:p w:rsidR="00BF387D" w:rsidRPr="00BB1C14" w:rsidRDefault="00BF387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>2.  льноуборочные  комбайны</w:t>
            </w:r>
          </w:p>
          <w:p w:rsidR="00BF387D" w:rsidRPr="00BB1C14" w:rsidRDefault="00BF387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>3.  картофелеуборочные  комбайны</w:t>
            </w:r>
          </w:p>
          <w:p w:rsidR="00BF387D" w:rsidRPr="00BB1C14" w:rsidRDefault="00BF387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>4.  силосоуборочные  машины</w:t>
            </w:r>
          </w:p>
        </w:tc>
      </w:tr>
      <w:tr w:rsidR="000059DD" w:rsidRPr="00BB1C14" w:rsidTr="000059DD">
        <w:trPr>
          <w:trHeight w:val="1005"/>
        </w:trPr>
        <w:tc>
          <w:tcPr>
            <w:tcW w:w="2093" w:type="dxa"/>
          </w:tcPr>
          <w:p w:rsidR="000059DD" w:rsidRPr="00BB1C14" w:rsidRDefault="000059DD" w:rsidP="00C722AC"/>
          <w:p w:rsidR="000059DD" w:rsidRPr="00BB1C14" w:rsidRDefault="000059DD" w:rsidP="00C722AC"/>
          <w:p w:rsidR="000059DD" w:rsidRPr="00BB1C14" w:rsidRDefault="000059DD" w:rsidP="00C722AC">
            <w:pPr>
              <w:rPr>
                <w:b/>
              </w:rPr>
            </w:pPr>
            <w:r w:rsidRPr="00BB1C14">
              <w:rPr>
                <w:b/>
              </w:rPr>
              <w:t>Среднее  машин</w:t>
            </w:r>
            <w:r w:rsidRPr="00BB1C14">
              <w:rPr>
                <w:b/>
              </w:rPr>
              <w:t>о</w:t>
            </w:r>
            <w:r w:rsidRPr="00BB1C14">
              <w:rPr>
                <w:b/>
              </w:rPr>
              <w:t>строение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59DD" w:rsidRPr="00BB1C14" w:rsidRDefault="000059DD" w:rsidP="00C722AC"/>
          <w:p w:rsidR="000059DD" w:rsidRPr="00BB1C14" w:rsidRDefault="000059DD" w:rsidP="00C722AC"/>
          <w:p w:rsidR="000059DD" w:rsidRPr="00BB1C14" w:rsidRDefault="000059DD" w:rsidP="00C722AC">
            <w:r w:rsidRPr="00BB1C14">
              <w:t>трудоёмкость,</w:t>
            </w:r>
          </w:p>
          <w:p w:rsidR="000059DD" w:rsidRPr="00BB1C14" w:rsidRDefault="000059DD" w:rsidP="00C722AC">
            <w:r w:rsidRPr="00BB1C14">
              <w:t>энергоёмкость,</w:t>
            </w:r>
          </w:p>
          <w:p w:rsidR="000059DD" w:rsidRPr="00BB1C14" w:rsidRDefault="000059DD" w:rsidP="00C722AC">
            <w:r w:rsidRPr="00BB1C14">
              <w:t>транспортный</w:t>
            </w:r>
          </w:p>
          <w:p w:rsidR="000059DD" w:rsidRPr="00BB1C14" w:rsidRDefault="000059DD" w:rsidP="00C722AC"/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0059DD" w:rsidRPr="00BB1C14" w:rsidRDefault="000059DD" w:rsidP="00C722AC"/>
          <w:p w:rsidR="000059DD" w:rsidRPr="00BB1C14" w:rsidRDefault="000059DD" w:rsidP="00C722AC"/>
          <w:p w:rsidR="000059DD" w:rsidRPr="00BB1C14" w:rsidRDefault="000059DD" w:rsidP="00C722AC">
            <w:pPr>
              <w:rPr>
                <w:i/>
              </w:rPr>
            </w:pPr>
            <w:r w:rsidRPr="00BB1C14">
              <w:rPr>
                <w:i/>
              </w:rPr>
              <w:t>1.  автомобилестроение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0059DD" w:rsidRPr="00BB1C14" w:rsidRDefault="000059D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>1.  Москва,  Нижний  Новгород,  Набережные</w:t>
            </w:r>
          </w:p>
          <w:p w:rsidR="000059DD" w:rsidRPr="00BB1C14" w:rsidRDefault="000059D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 xml:space="preserve">     Челны,  Ульяновск,  Миасс</w:t>
            </w:r>
          </w:p>
          <w:p w:rsidR="000059DD" w:rsidRPr="00BB1C14" w:rsidRDefault="000059D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 xml:space="preserve">2.  Тольятти,  Ульяновск,  Москва,  </w:t>
            </w:r>
          </w:p>
          <w:p w:rsidR="000059DD" w:rsidRPr="00BB1C14" w:rsidRDefault="000059D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 xml:space="preserve">3.  Ликино-Дулёво,  Павлово,  Курган, Краснодар,  </w:t>
            </w:r>
            <w:r w:rsidR="00066781" w:rsidRPr="00BB1C14">
              <w:rPr>
                <w:sz w:val="20"/>
                <w:szCs w:val="20"/>
              </w:rPr>
              <w:t xml:space="preserve">  </w:t>
            </w:r>
          </w:p>
          <w:p w:rsidR="00066781" w:rsidRPr="00BB1C14" w:rsidRDefault="00066781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 xml:space="preserve">     </w:t>
            </w:r>
            <w:proofErr w:type="spellStart"/>
            <w:r w:rsidRPr="00BB1C14">
              <w:rPr>
                <w:sz w:val="20"/>
                <w:szCs w:val="20"/>
              </w:rPr>
              <w:t>Галицыно</w:t>
            </w:r>
            <w:proofErr w:type="spellEnd"/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0059DD" w:rsidRPr="00BB1C14" w:rsidRDefault="000059D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>1.  грузовые  автомобили  («</w:t>
            </w:r>
            <w:proofErr w:type="spellStart"/>
            <w:r w:rsidRPr="00BB1C14">
              <w:rPr>
                <w:sz w:val="20"/>
                <w:szCs w:val="20"/>
              </w:rPr>
              <w:t>ЗиЛ</w:t>
            </w:r>
            <w:proofErr w:type="spellEnd"/>
            <w:r w:rsidRPr="00BB1C14">
              <w:rPr>
                <w:sz w:val="20"/>
                <w:szCs w:val="20"/>
              </w:rPr>
              <w:t xml:space="preserve">»,  «ГАЗ»,  </w:t>
            </w:r>
          </w:p>
          <w:p w:rsidR="000059DD" w:rsidRPr="00BB1C14" w:rsidRDefault="000059D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 xml:space="preserve">     «КАМАЗ»,  «УАЗ»,  «</w:t>
            </w:r>
            <w:proofErr w:type="spellStart"/>
            <w:r w:rsidRPr="00BB1C14">
              <w:rPr>
                <w:sz w:val="20"/>
                <w:szCs w:val="20"/>
              </w:rPr>
              <w:t>УралАЗ</w:t>
            </w:r>
            <w:proofErr w:type="spellEnd"/>
            <w:r w:rsidRPr="00BB1C14">
              <w:rPr>
                <w:sz w:val="20"/>
                <w:szCs w:val="20"/>
              </w:rPr>
              <w:t>»)</w:t>
            </w:r>
          </w:p>
          <w:p w:rsidR="000059DD" w:rsidRPr="00BB1C14" w:rsidRDefault="00066781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 xml:space="preserve">2.  легковые  автомобили </w:t>
            </w:r>
            <w:r w:rsidR="000059DD" w:rsidRPr="00BB1C14">
              <w:rPr>
                <w:sz w:val="20"/>
                <w:szCs w:val="20"/>
              </w:rPr>
              <w:t>(«ВАЗ»</w:t>
            </w:r>
            <w:r w:rsidRPr="00BB1C14">
              <w:rPr>
                <w:sz w:val="20"/>
                <w:szCs w:val="20"/>
              </w:rPr>
              <w:t>,</w:t>
            </w:r>
            <w:r w:rsidR="000059DD" w:rsidRPr="00BB1C14">
              <w:rPr>
                <w:sz w:val="20"/>
                <w:szCs w:val="20"/>
              </w:rPr>
              <w:t>«УАЗ</w:t>
            </w:r>
            <w:r w:rsidRPr="00BB1C14">
              <w:rPr>
                <w:sz w:val="20"/>
                <w:szCs w:val="20"/>
              </w:rPr>
              <w:t>»,</w:t>
            </w:r>
            <w:r w:rsidR="000059DD" w:rsidRPr="00BB1C14">
              <w:rPr>
                <w:sz w:val="20"/>
                <w:szCs w:val="20"/>
              </w:rPr>
              <w:t>«АЗЛК»</w:t>
            </w:r>
            <w:r w:rsidRPr="00BB1C14">
              <w:rPr>
                <w:sz w:val="20"/>
                <w:szCs w:val="20"/>
              </w:rPr>
              <w:t>)</w:t>
            </w:r>
          </w:p>
          <w:p w:rsidR="000059DD" w:rsidRPr="00BB1C14" w:rsidRDefault="000059D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>3.  автобусы</w:t>
            </w:r>
          </w:p>
        </w:tc>
      </w:tr>
    </w:tbl>
    <w:p w:rsidR="004A337A" w:rsidRPr="00B92390" w:rsidRDefault="004A337A" w:rsidP="00C722AC">
      <w:pPr>
        <w:spacing w:after="0" w:line="240" w:lineRule="auto"/>
        <w:rPr>
          <w:color w:val="244061" w:themeColor="accent1" w:themeShade="80"/>
        </w:rPr>
      </w:pPr>
    </w:p>
    <w:p w:rsidR="0005477A" w:rsidRPr="00B92390" w:rsidRDefault="0005477A" w:rsidP="00C722AC">
      <w:pPr>
        <w:spacing w:after="0" w:line="240" w:lineRule="auto"/>
        <w:rPr>
          <w:color w:val="244061" w:themeColor="accent1" w:themeShade="80"/>
        </w:rPr>
      </w:pPr>
    </w:p>
    <w:tbl>
      <w:tblPr>
        <w:tblStyle w:val="a3"/>
        <w:tblW w:w="0" w:type="auto"/>
        <w:tblLook w:val="04A0"/>
      </w:tblPr>
      <w:tblGrid>
        <w:gridCol w:w="2093"/>
        <w:gridCol w:w="1984"/>
        <w:gridCol w:w="2977"/>
        <w:gridCol w:w="4820"/>
        <w:gridCol w:w="4359"/>
      </w:tblGrid>
      <w:tr w:rsidR="0005477A" w:rsidRPr="00B92390" w:rsidTr="0005477A">
        <w:tc>
          <w:tcPr>
            <w:tcW w:w="2093" w:type="dxa"/>
          </w:tcPr>
          <w:p w:rsidR="0005477A" w:rsidRPr="00B92390" w:rsidRDefault="0005477A" w:rsidP="00C722AC">
            <w:pPr>
              <w:rPr>
                <w:color w:val="244061" w:themeColor="accent1" w:themeShade="80"/>
              </w:rPr>
            </w:pPr>
            <w:r w:rsidRPr="00B92390">
              <w:rPr>
                <w:color w:val="244061" w:themeColor="accent1" w:themeShade="80"/>
              </w:rPr>
              <w:t xml:space="preserve">                   1</w:t>
            </w:r>
          </w:p>
        </w:tc>
        <w:tc>
          <w:tcPr>
            <w:tcW w:w="1984" w:type="dxa"/>
          </w:tcPr>
          <w:p w:rsidR="0005477A" w:rsidRPr="00B92390" w:rsidRDefault="0005477A" w:rsidP="00C722AC">
            <w:pPr>
              <w:rPr>
                <w:color w:val="244061" w:themeColor="accent1" w:themeShade="80"/>
              </w:rPr>
            </w:pPr>
            <w:r w:rsidRPr="00B92390">
              <w:rPr>
                <w:color w:val="244061" w:themeColor="accent1" w:themeShade="80"/>
              </w:rPr>
              <w:t xml:space="preserve">                 2</w:t>
            </w:r>
          </w:p>
        </w:tc>
        <w:tc>
          <w:tcPr>
            <w:tcW w:w="2977" w:type="dxa"/>
          </w:tcPr>
          <w:p w:rsidR="0005477A" w:rsidRPr="00B92390" w:rsidRDefault="0005477A" w:rsidP="00C722AC">
            <w:pPr>
              <w:rPr>
                <w:color w:val="244061" w:themeColor="accent1" w:themeShade="80"/>
              </w:rPr>
            </w:pPr>
            <w:r w:rsidRPr="00B92390">
              <w:rPr>
                <w:color w:val="244061" w:themeColor="accent1" w:themeShade="80"/>
              </w:rPr>
              <w:t xml:space="preserve">                          3</w:t>
            </w:r>
          </w:p>
        </w:tc>
        <w:tc>
          <w:tcPr>
            <w:tcW w:w="4820" w:type="dxa"/>
          </w:tcPr>
          <w:p w:rsidR="0005477A" w:rsidRPr="00B92390" w:rsidRDefault="0005477A" w:rsidP="00C722AC">
            <w:pPr>
              <w:rPr>
                <w:color w:val="244061" w:themeColor="accent1" w:themeShade="80"/>
              </w:rPr>
            </w:pPr>
            <w:r w:rsidRPr="00B92390">
              <w:rPr>
                <w:color w:val="244061" w:themeColor="accent1" w:themeShade="80"/>
              </w:rPr>
              <w:t xml:space="preserve">                                             4</w:t>
            </w:r>
          </w:p>
        </w:tc>
        <w:tc>
          <w:tcPr>
            <w:tcW w:w="4359" w:type="dxa"/>
          </w:tcPr>
          <w:p w:rsidR="0005477A" w:rsidRPr="00B92390" w:rsidRDefault="0005477A" w:rsidP="00C722AC">
            <w:pPr>
              <w:rPr>
                <w:color w:val="244061" w:themeColor="accent1" w:themeShade="80"/>
              </w:rPr>
            </w:pPr>
            <w:r w:rsidRPr="00B92390">
              <w:rPr>
                <w:color w:val="244061" w:themeColor="accent1" w:themeShade="80"/>
              </w:rPr>
              <w:t xml:space="preserve">                                        5</w:t>
            </w:r>
          </w:p>
        </w:tc>
      </w:tr>
      <w:tr w:rsidR="0005477A" w:rsidRPr="00B92390" w:rsidTr="000059DD">
        <w:trPr>
          <w:trHeight w:val="814"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</w:tcPr>
          <w:p w:rsidR="0005477A" w:rsidRPr="00BB1C14" w:rsidRDefault="0005477A" w:rsidP="00C722AC">
            <w:pPr>
              <w:rPr>
                <w:b/>
              </w:rPr>
            </w:pPr>
          </w:p>
          <w:p w:rsidR="0005477A" w:rsidRPr="00BB1C14" w:rsidRDefault="0005477A" w:rsidP="00C722AC"/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0059DD" w:rsidRPr="00BB1C14" w:rsidRDefault="000059DD" w:rsidP="00C722AC">
            <w:r w:rsidRPr="00BB1C14">
              <w:t>потребительский,</w:t>
            </w:r>
          </w:p>
          <w:p w:rsidR="0005477A" w:rsidRPr="00BB1C14" w:rsidRDefault="000059DD" w:rsidP="00C722AC">
            <w:r w:rsidRPr="00BB1C14">
              <w:t>сырьевой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059DD" w:rsidRPr="00BB1C14" w:rsidRDefault="000059DD" w:rsidP="00C722AC">
            <w:pPr>
              <w:rPr>
                <w:i/>
              </w:rPr>
            </w:pPr>
            <w:r w:rsidRPr="00BB1C14">
              <w:rPr>
                <w:i/>
              </w:rPr>
              <w:t>2.  тракторостроение</w:t>
            </w:r>
          </w:p>
          <w:p w:rsidR="0005477A" w:rsidRPr="00BB1C14" w:rsidRDefault="0005477A" w:rsidP="00C722AC"/>
        </w:tc>
        <w:tc>
          <w:tcPr>
            <w:tcW w:w="4820" w:type="dxa"/>
            <w:tcBorders>
              <w:bottom w:val="single" w:sz="4" w:space="0" w:color="auto"/>
            </w:tcBorders>
          </w:tcPr>
          <w:p w:rsidR="000059DD" w:rsidRPr="00BB1C14" w:rsidRDefault="000059D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>1.  Владимир,  Липецк,  Волгоград,  Рубцовск,</w:t>
            </w:r>
          </w:p>
          <w:p w:rsidR="0005477A" w:rsidRPr="00BB1C14" w:rsidRDefault="000059D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 xml:space="preserve">     Челябинск,  Санкт-Петербург,  Чебоксары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0059DD" w:rsidRPr="00BB1C14" w:rsidRDefault="000059DD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>1.  трактора</w:t>
            </w:r>
          </w:p>
          <w:p w:rsidR="0005477A" w:rsidRPr="00BB1C14" w:rsidRDefault="0005477A" w:rsidP="00C722AC">
            <w:pPr>
              <w:rPr>
                <w:sz w:val="20"/>
                <w:szCs w:val="20"/>
              </w:rPr>
            </w:pPr>
          </w:p>
        </w:tc>
      </w:tr>
      <w:tr w:rsidR="00066781" w:rsidRPr="00B92390" w:rsidTr="00A914A8">
        <w:trPr>
          <w:trHeight w:val="54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781" w:rsidRPr="00BB1C14" w:rsidRDefault="00066781" w:rsidP="00C722AC">
            <w:pPr>
              <w:rPr>
                <w:b/>
              </w:rPr>
            </w:pPr>
            <w:r w:rsidRPr="00BB1C14">
              <w:rPr>
                <w:b/>
              </w:rPr>
              <w:t>Точное  машин</w:t>
            </w:r>
            <w:r w:rsidRPr="00BB1C14">
              <w:rPr>
                <w:b/>
              </w:rPr>
              <w:t>о</w:t>
            </w:r>
            <w:r w:rsidRPr="00BB1C14">
              <w:rPr>
                <w:b/>
              </w:rPr>
              <w:t xml:space="preserve">строение  </w:t>
            </w:r>
          </w:p>
          <w:p w:rsidR="00066781" w:rsidRPr="00BB1C14" w:rsidRDefault="00066781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>(точная  механич</w:t>
            </w:r>
            <w:r w:rsidRPr="00BB1C14">
              <w:rPr>
                <w:sz w:val="20"/>
                <w:szCs w:val="20"/>
              </w:rPr>
              <w:t>е</w:t>
            </w:r>
            <w:r w:rsidRPr="00BB1C14">
              <w:rPr>
                <w:sz w:val="20"/>
                <w:szCs w:val="20"/>
              </w:rPr>
              <w:t>ская  обработка  и  сборка;  научно-исследовательские  и  опытно-конструкторские  работы)</w:t>
            </w:r>
          </w:p>
          <w:p w:rsidR="00844913" w:rsidRPr="00BB1C14" w:rsidRDefault="00844913" w:rsidP="00C722AC">
            <w:pPr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66781" w:rsidRPr="00BB1C14" w:rsidRDefault="00066781" w:rsidP="00C722AC"/>
          <w:p w:rsidR="00066781" w:rsidRPr="00BB1C14" w:rsidRDefault="00066781" w:rsidP="00C722AC">
            <w:r w:rsidRPr="00BB1C14">
              <w:t>трудоёмкость,</w:t>
            </w:r>
          </w:p>
          <w:p w:rsidR="00066781" w:rsidRPr="00BB1C14" w:rsidRDefault="00066781" w:rsidP="00C722AC">
            <w:proofErr w:type="spellStart"/>
            <w:r w:rsidRPr="00BB1C14">
              <w:t>наукоёмкость</w:t>
            </w:r>
            <w:proofErr w:type="spellEnd"/>
            <w:r w:rsidRPr="00BB1C14">
              <w:t>,</w:t>
            </w:r>
          </w:p>
          <w:p w:rsidR="00066781" w:rsidRPr="00BB1C14" w:rsidRDefault="00066781" w:rsidP="00C722AC">
            <w:r w:rsidRPr="00BB1C14">
              <w:t>потребительский,</w:t>
            </w:r>
          </w:p>
          <w:p w:rsidR="00066781" w:rsidRPr="00BB1C14" w:rsidRDefault="00066781" w:rsidP="00C722AC">
            <w:r w:rsidRPr="00BB1C14">
              <w:t>транспортный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6781" w:rsidRPr="00BB1C14" w:rsidRDefault="00066781" w:rsidP="00C722AC">
            <w:pPr>
              <w:rPr>
                <w:i/>
              </w:rPr>
            </w:pPr>
            <w:r w:rsidRPr="00BB1C14">
              <w:rPr>
                <w:i/>
              </w:rPr>
              <w:t>1.  электротехническое</w:t>
            </w:r>
          </w:p>
          <w:p w:rsidR="00066781" w:rsidRPr="00BB1C14" w:rsidRDefault="00066781" w:rsidP="00C722AC">
            <w:pPr>
              <w:rPr>
                <w:i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66781" w:rsidRPr="00BB1C14" w:rsidRDefault="00066781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>1.  Москва,   Александров,  Санкт-Петербург,</w:t>
            </w:r>
          </w:p>
          <w:p w:rsidR="00066781" w:rsidRPr="00BB1C14" w:rsidRDefault="00066781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 xml:space="preserve">     Воронеж</w:t>
            </w:r>
            <w:r w:rsidR="00844913" w:rsidRPr="00BB1C14">
              <w:rPr>
                <w:sz w:val="20"/>
                <w:szCs w:val="20"/>
              </w:rPr>
              <w:t>,  Ярославль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066781" w:rsidRPr="00BB1C14" w:rsidRDefault="00066781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>1.  радиоприёмники,  телевизоры</w:t>
            </w:r>
            <w:r w:rsidR="00844913" w:rsidRPr="00BB1C14">
              <w:rPr>
                <w:sz w:val="20"/>
                <w:szCs w:val="20"/>
              </w:rPr>
              <w:t>,  генераторы.</w:t>
            </w:r>
          </w:p>
          <w:p w:rsidR="00844913" w:rsidRPr="00BB1C14" w:rsidRDefault="00844913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 xml:space="preserve">      электромоторы,  трансформаторы</w:t>
            </w:r>
          </w:p>
          <w:p w:rsidR="00066781" w:rsidRPr="00BB1C14" w:rsidRDefault="00066781" w:rsidP="00C722AC">
            <w:pPr>
              <w:rPr>
                <w:sz w:val="20"/>
                <w:szCs w:val="20"/>
              </w:rPr>
            </w:pPr>
          </w:p>
        </w:tc>
      </w:tr>
      <w:tr w:rsidR="00066781" w:rsidRPr="00B92390" w:rsidTr="00066781">
        <w:trPr>
          <w:trHeight w:val="436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781" w:rsidRPr="00BB1C14" w:rsidRDefault="00066781" w:rsidP="00C722AC">
            <w:pPr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066781" w:rsidRPr="00BB1C14" w:rsidRDefault="00066781" w:rsidP="00C722AC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6781" w:rsidRPr="00BB1C14" w:rsidRDefault="00066781" w:rsidP="00C722AC">
            <w:pPr>
              <w:rPr>
                <w:i/>
              </w:rPr>
            </w:pPr>
            <w:r w:rsidRPr="00BB1C14">
              <w:rPr>
                <w:i/>
              </w:rPr>
              <w:t>2.  электронная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66781" w:rsidRPr="00BB1C14" w:rsidRDefault="00066781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>2.  Москва,  Санкт-Петербург,  Воронеж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066781" w:rsidRPr="00BB1C14" w:rsidRDefault="00066781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>2.   ЭВМ</w:t>
            </w:r>
          </w:p>
          <w:p w:rsidR="00066781" w:rsidRPr="00BB1C14" w:rsidRDefault="00066781" w:rsidP="00C722AC">
            <w:pPr>
              <w:rPr>
                <w:sz w:val="20"/>
                <w:szCs w:val="20"/>
              </w:rPr>
            </w:pPr>
          </w:p>
        </w:tc>
      </w:tr>
      <w:tr w:rsidR="00066781" w:rsidRPr="00B92390" w:rsidTr="00B92390">
        <w:trPr>
          <w:trHeight w:val="131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781" w:rsidRPr="00BB1C14" w:rsidRDefault="00066781" w:rsidP="00C722AC">
            <w:pPr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066781" w:rsidRPr="00BB1C14" w:rsidRDefault="00066781" w:rsidP="00C722AC"/>
        </w:tc>
        <w:tc>
          <w:tcPr>
            <w:tcW w:w="2977" w:type="dxa"/>
            <w:tcBorders>
              <w:top w:val="single" w:sz="4" w:space="0" w:color="auto"/>
            </w:tcBorders>
          </w:tcPr>
          <w:p w:rsidR="00066781" w:rsidRPr="00BB1C14" w:rsidRDefault="00066781" w:rsidP="00C722AC">
            <w:pPr>
              <w:rPr>
                <w:i/>
              </w:rPr>
            </w:pPr>
            <w:r w:rsidRPr="00BB1C14">
              <w:rPr>
                <w:i/>
              </w:rPr>
              <w:t>3.  приборостроение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66781" w:rsidRPr="00BB1C14" w:rsidRDefault="00066781" w:rsidP="00C722AC">
            <w:pPr>
              <w:rPr>
                <w:sz w:val="20"/>
                <w:szCs w:val="20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066781" w:rsidRPr="00BB1C14" w:rsidRDefault="00066781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 xml:space="preserve">3.  ориентировано   на   ускоренное   </w:t>
            </w:r>
          </w:p>
          <w:p w:rsidR="00066781" w:rsidRPr="00BB1C14" w:rsidRDefault="00066781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 xml:space="preserve">    </w:t>
            </w:r>
            <w:r w:rsidR="00844913" w:rsidRPr="00BB1C14">
              <w:rPr>
                <w:sz w:val="20"/>
                <w:szCs w:val="20"/>
              </w:rPr>
              <w:t xml:space="preserve"> </w:t>
            </w:r>
            <w:r w:rsidRPr="00BB1C14">
              <w:rPr>
                <w:sz w:val="20"/>
                <w:szCs w:val="20"/>
              </w:rPr>
              <w:t xml:space="preserve">изготовление   систем   промышленной </w:t>
            </w:r>
          </w:p>
          <w:p w:rsidR="00066781" w:rsidRPr="00BB1C14" w:rsidRDefault="00844913" w:rsidP="00C722AC">
            <w:pPr>
              <w:rPr>
                <w:sz w:val="20"/>
                <w:szCs w:val="20"/>
              </w:rPr>
            </w:pPr>
            <w:r w:rsidRPr="00BB1C14">
              <w:rPr>
                <w:sz w:val="20"/>
                <w:szCs w:val="20"/>
              </w:rPr>
              <w:t xml:space="preserve">     </w:t>
            </w:r>
            <w:r w:rsidR="00066781" w:rsidRPr="00BB1C14">
              <w:rPr>
                <w:sz w:val="20"/>
                <w:szCs w:val="20"/>
              </w:rPr>
              <w:t xml:space="preserve">автоматики  на  базе  электроники </w:t>
            </w:r>
          </w:p>
        </w:tc>
      </w:tr>
    </w:tbl>
    <w:p w:rsidR="0005477A" w:rsidRDefault="0005477A" w:rsidP="004A337A">
      <w:pPr>
        <w:spacing w:after="0"/>
      </w:pPr>
    </w:p>
    <w:sectPr w:rsidR="0005477A" w:rsidSect="00366165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4A337A"/>
    <w:rsid w:val="000059DD"/>
    <w:rsid w:val="0005477A"/>
    <w:rsid w:val="0005759C"/>
    <w:rsid w:val="00066781"/>
    <w:rsid w:val="000D2784"/>
    <w:rsid w:val="000D7215"/>
    <w:rsid w:val="00366165"/>
    <w:rsid w:val="004A337A"/>
    <w:rsid w:val="00551F88"/>
    <w:rsid w:val="005F61D9"/>
    <w:rsid w:val="006743B2"/>
    <w:rsid w:val="006C6BB9"/>
    <w:rsid w:val="007643FC"/>
    <w:rsid w:val="00844913"/>
    <w:rsid w:val="008904D8"/>
    <w:rsid w:val="00896104"/>
    <w:rsid w:val="009F7847"/>
    <w:rsid w:val="00AC540F"/>
    <w:rsid w:val="00B5650E"/>
    <w:rsid w:val="00B92390"/>
    <w:rsid w:val="00BB1C14"/>
    <w:rsid w:val="00BF387D"/>
    <w:rsid w:val="00C722AC"/>
    <w:rsid w:val="00E64C58"/>
    <w:rsid w:val="00EC7447"/>
    <w:rsid w:val="00F6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11</cp:revision>
  <cp:lastPrinted>2011-06-15T18:36:00Z</cp:lastPrinted>
  <dcterms:created xsi:type="dcterms:W3CDTF">2009-12-20T15:11:00Z</dcterms:created>
  <dcterms:modified xsi:type="dcterms:W3CDTF">2020-04-26T17:10:00Z</dcterms:modified>
</cp:coreProperties>
</file>