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A" w:rsidRDefault="005A318A" w:rsidP="005A318A">
      <w:pPr>
        <w:jc w:val="center"/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  <w:t>Самостоятельная работа.</w:t>
      </w:r>
      <w:bookmarkStart w:id="0" w:name="_GoBack"/>
      <w:bookmarkEnd w:id="0"/>
    </w:p>
    <w:p w:rsidR="00F544D4" w:rsidRPr="00F544D4" w:rsidRDefault="00F544D4" w:rsidP="00F544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  <w:t>Вставить пропущенные слова.</w:t>
      </w:r>
    </w:p>
    <w:p w:rsidR="00F544D4" w:rsidRDefault="00F544D4" w:rsidP="00F544D4">
      <w:pPr>
        <w:pStyle w:val="a3"/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Сопротивление проводника зависит от </w:t>
      </w:r>
      <w:r w:rsidRPr="00F544D4">
        <w:rPr>
          <w:rStyle w:val="word-input"/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2pt;height:18pt" o:ole="">
            <v:imagedata r:id="rId6" o:title=""/>
          </v:shape>
          <w:control r:id="rId7" w:name="DefaultOcxName3" w:shapeid="_x0000_i1043"/>
        </w:object>
      </w: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 материала проводника и его </w:t>
      </w:r>
      <w:r w:rsidRPr="00F544D4">
        <w:rPr>
          <w:rStyle w:val="word-input"/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object w:dxaOrig="840" w:dyaOrig="360">
          <v:shape id="_x0000_i1032" type="#_x0000_t75" style="width:42pt;height:18pt" o:ole="">
            <v:imagedata r:id="rId6" o:title=""/>
          </v:shape>
          <w:control r:id="rId8" w:name="DefaultOcxName11" w:shapeid="_x0000_i1032"/>
        </w:object>
      </w: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 размеров. Сопротивление не зависит от </w:t>
      </w:r>
      <w:r w:rsidRPr="00F544D4">
        <w:rPr>
          <w:rStyle w:val="word-input"/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object w:dxaOrig="840" w:dyaOrig="360">
          <v:shape id="_x0000_i1031" type="#_x0000_t75" style="width:42pt;height:18pt" o:ole="">
            <v:imagedata r:id="rId6" o:title=""/>
          </v:shape>
          <w:control r:id="rId9" w:name="DefaultOcxName2" w:shapeid="_x0000_i1031"/>
        </w:object>
      </w: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 и напряжения. </w:t>
      </w:r>
    </w:p>
    <w:p w:rsidR="00F544D4" w:rsidRPr="00F544D4" w:rsidRDefault="00F544D4" w:rsidP="00F544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  <w:t>Решите задачу</w:t>
      </w:r>
    </w:p>
    <w:p w:rsidR="00F544D4" w:rsidRDefault="00F544D4" w:rsidP="00F544D4">
      <w:pPr>
        <w:pStyle w:val="a3"/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По вольфрамовой проволоке протекает электрический ток. Длина проволоки – 4 м, сила тока составляет 0,5 А. Напряжение, под которым находится данный проводник, составляет 5 В. Необходимо определить величину площади поперечного сечения.</w:t>
      </w:r>
    </w:p>
    <w:p w:rsidR="00F544D4" w:rsidRPr="00F544D4" w:rsidRDefault="00F544D4" w:rsidP="00F544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u w:val="single"/>
          <w:shd w:val="clear" w:color="auto" w:fill="FFFFFF"/>
        </w:rPr>
        <w:t>Выбрать из предложенных вариантов правильные ответы, чтобы  заполнить пропуски.</w:t>
      </w:r>
    </w:p>
    <w:p w:rsidR="00F544D4" w:rsidRPr="00F544D4" w:rsidRDefault="00F544D4" w:rsidP="00F544D4">
      <w:pPr>
        <w:pStyle w:val="a3"/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</w:pPr>
      <w:r w:rsidRPr="00F544D4">
        <w:rPr>
          <w:rFonts w:ascii="Times New Roman" w:hAnsi="Times New Roman" w:cs="Times New Roman"/>
          <w:color w:val="1D1D1B"/>
          <w:sz w:val="30"/>
          <w:szCs w:val="30"/>
          <w:shd w:val="clear" w:color="auto" w:fill="FFFFFF"/>
        </w:rPr>
        <w:t>При последовательном соединении электрическая цепь _____  разветвлений. Все проводники включают в цепь_____  друг за другом.</w:t>
      </w:r>
    </w:p>
    <w:p w:rsidR="00F544D4" w:rsidRPr="00F544D4" w:rsidRDefault="00F544D4" w:rsidP="00F544D4">
      <w:pPr>
        <w:pStyle w:val="a3"/>
        <w:numPr>
          <w:ilvl w:val="0"/>
          <w:numId w:val="2"/>
        </w:numPr>
        <w:shd w:val="clear" w:color="auto" w:fill="FFFFFF"/>
        <w:wordWrap w:val="0"/>
        <w:spacing w:after="0" w:line="240" w:lineRule="auto"/>
        <w:ind w:left="2127" w:hanging="284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не имеет</w:t>
      </w:r>
    </w:p>
    <w:p w:rsidR="00F544D4" w:rsidRPr="00F544D4" w:rsidRDefault="00F544D4" w:rsidP="00F544D4">
      <w:pPr>
        <w:pStyle w:val="a3"/>
        <w:numPr>
          <w:ilvl w:val="0"/>
          <w:numId w:val="2"/>
        </w:numPr>
        <w:shd w:val="clear" w:color="auto" w:fill="FFFFFF"/>
        <w:wordWrap w:val="0"/>
        <w:spacing w:after="0" w:line="240" w:lineRule="auto"/>
        <w:ind w:left="2127" w:hanging="284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имеет</w:t>
      </w:r>
    </w:p>
    <w:p w:rsidR="00F544D4" w:rsidRPr="00F544D4" w:rsidRDefault="00F544D4" w:rsidP="00F544D4">
      <w:pPr>
        <w:pStyle w:val="a3"/>
        <w:numPr>
          <w:ilvl w:val="0"/>
          <w:numId w:val="2"/>
        </w:numPr>
        <w:shd w:val="clear" w:color="auto" w:fill="FFFFFF"/>
        <w:wordWrap w:val="0"/>
        <w:spacing w:after="0" w:line="240" w:lineRule="auto"/>
        <w:ind w:left="2127" w:hanging="284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поочередно</w:t>
      </w:r>
    </w:p>
    <w:p w:rsidR="00BB5E60" w:rsidRPr="00BB5E60" w:rsidRDefault="00F544D4" w:rsidP="00BB5E60">
      <w:pPr>
        <w:pStyle w:val="a3"/>
        <w:numPr>
          <w:ilvl w:val="0"/>
          <w:numId w:val="2"/>
        </w:numPr>
        <w:shd w:val="clear" w:color="auto" w:fill="FFFFFF"/>
        <w:wordWrap w:val="0"/>
        <w:spacing w:after="0" w:line="240" w:lineRule="auto"/>
        <w:ind w:left="2127" w:hanging="284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вразброс</w:t>
      </w:r>
    </w:p>
    <w:p w:rsidR="00BB5E60" w:rsidRDefault="00BB5E60" w:rsidP="00BB5E60">
      <w:pPr>
        <w:pStyle w:val="a3"/>
        <w:numPr>
          <w:ilvl w:val="0"/>
          <w:numId w:val="1"/>
        </w:num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Найти соответствие </w:t>
      </w:r>
    </w:p>
    <w:p w:rsidR="00BB5E60" w:rsidRPr="00BB5E60" w:rsidRDefault="00BB5E60" w:rsidP="00BB5E60">
      <w:pPr>
        <w:pStyle w:val="a3"/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534"/>
        <w:gridCol w:w="3944"/>
        <w:gridCol w:w="875"/>
        <w:gridCol w:w="3260"/>
      </w:tblGrid>
      <w:tr w:rsidR="00BB5E60" w:rsidTr="00BB5E60">
        <w:trPr>
          <w:trHeight w:val="425"/>
        </w:trPr>
        <w:tc>
          <w:tcPr>
            <w:tcW w:w="534" w:type="dxa"/>
          </w:tcPr>
          <w:p w:rsidR="00BB5E60" w:rsidRPr="00BB5E60" w:rsidRDefault="00BB5E60" w:rsidP="00BB5E60">
            <w:pPr>
              <w:pStyle w:val="a3"/>
              <w:numPr>
                <w:ilvl w:val="0"/>
                <w:numId w:val="3"/>
              </w:numPr>
              <w:wordWrap w:val="0"/>
              <w:ind w:left="284" w:hanging="284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</w:pPr>
          </w:p>
        </w:tc>
        <w:tc>
          <w:tcPr>
            <w:tcW w:w="3944" w:type="dxa"/>
          </w:tcPr>
          <w:p w:rsidR="00BB5E60" w:rsidRPr="00BB5E60" w:rsidRDefault="00BB5E60" w:rsidP="00F544D4">
            <w:pPr>
              <w:wordWrap w:val="0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Удельное сопротивление</w:t>
            </w:r>
          </w:p>
        </w:tc>
        <w:tc>
          <w:tcPr>
            <w:tcW w:w="875" w:type="dxa"/>
          </w:tcPr>
          <w:p w:rsidR="00BB5E60" w:rsidRPr="00BB5E60" w:rsidRDefault="00BB5E60" w:rsidP="00BB5E60">
            <w:pPr>
              <w:wordWrap w:val="0"/>
              <w:ind w:left="-108"/>
              <w:jc w:val="center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А.</w:t>
            </w:r>
          </w:p>
        </w:tc>
        <w:tc>
          <w:tcPr>
            <w:tcW w:w="3260" w:type="dxa"/>
          </w:tcPr>
          <w:p w:rsidR="00BB5E60" w:rsidRPr="00BB5E60" w:rsidRDefault="00BB5E60" w:rsidP="00BB5E60">
            <w:pPr>
              <w:wordWrap w:val="0"/>
              <w:ind w:firstLine="625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>R=R</w:t>
            </w: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vertAlign w:val="subscript"/>
                <w:lang w:val="en-US" w:eastAsia="ru-RU"/>
              </w:rPr>
              <w:t>1</w:t>
            </w: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>+R</w:t>
            </w: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 xml:space="preserve">           </w:t>
            </w:r>
          </w:p>
        </w:tc>
      </w:tr>
      <w:tr w:rsidR="00BB5E60" w:rsidTr="00BB5E60">
        <w:tc>
          <w:tcPr>
            <w:tcW w:w="534" w:type="dxa"/>
          </w:tcPr>
          <w:p w:rsidR="00BB5E60" w:rsidRPr="00BB5E60" w:rsidRDefault="00BB5E60" w:rsidP="00BB5E60">
            <w:pPr>
              <w:pStyle w:val="a3"/>
              <w:numPr>
                <w:ilvl w:val="0"/>
                <w:numId w:val="3"/>
              </w:numPr>
              <w:wordWrap w:val="0"/>
              <w:ind w:left="284" w:hanging="284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3944" w:type="dxa"/>
          </w:tcPr>
          <w:p w:rsidR="00BB5E60" w:rsidRPr="00BB5E60" w:rsidRDefault="00BB5E60" w:rsidP="00F544D4">
            <w:pPr>
              <w:wordWrap w:val="0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Напряжение на участке цепи</w:t>
            </w:r>
          </w:p>
          <w:p w:rsidR="00BB5E60" w:rsidRPr="00BB5E60" w:rsidRDefault="00BB5E60" w:rsidP="00F544D4">
            <w:pPr>
              <w:wordWrap w:val="0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875" w:type="dxa"/>
          </w:tcPr>
          <w:p w:rsidR="00BB5E60" w:rsidRPr="00BB5E60" w:rsidRDefault="00BB5E60" w:rsidP="00BB5E60">
            <w:pPr>
              <w:wordWrap w:val="0"/>
              <w:ind w:left="-108"/>
              <w:jc w:val="center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Б.</w:t>
            </w:r>
          </w:p>
        </w:tc>
        <w:tc>
          <w:tcPr>
            <w:tcW w:w="3260" w:type="dxa"/>
          </w:tcPr>
          <w:p w:rsidR="00BB5E60" w:rsidRPr="00BB5E60" w:rsidRDefault="00BB5E60" w:rsidP="00BB5E60">
            <w:pPr>
              <w:wordWrap w:val="0"/>
              <w:ind w:firstLine="625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ρ=</w:t>
            </w:r>
            <m:oMath>
              <m:r>
                <w:rPr>
                  <w:rFonts w:ascii="Cambria Math" w:eastAsia="Times New Roman" w:hAnsi="Cambria Math" w:cs="Times New Roman"/>
                  <w:color w:val="1D1D1B"/>
                  <w:sz w:val="30"/>
                  <w:szCs w:val="30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30"/>
                      <w:szCs w:val="3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1D1D1B"/>
                      <w:sz w:val="30"/>
                      <w:szCs w:val="30"/>
                      <w:lang w:eastAsia="ru-RU"/>
                    </w:rPr>
                    <m:t>RS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1D1D1B"/>
                      <w:sz w:val="30"/>
                      <w:szCs w:val="30"/>
                      <w:lang w:val="en-US"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1D1D1B"/>
                      <w:sz w:val="30"/>
                      <w:szCs w:val="30"/>
                      <w:lang w:eastAsia="ru-RU"/>
                    </w:rPr>
                    <m:t>l</m:t>
                  </m:r>
                </m:den>
              </m:f>
            </m:oMath>
          </w:p>
        </w:tc>
      </w:tr>
      <w:tr w:rsidR="00BB5E60" w:rsidTr="00BB5E60">
        <w:tc>
          <w:tcPr>
            <w:tcW w:w="534" w:type="dxa"/>
          </w:tcPr>
          <w:p w:rsidR="00BB5E60" w:rsidRPr="00BB5E60" w:rsidRDefault="00BB5E60" w:rsidP="00BB5E60">
            <w:pPr>
              <w:pStyle w:val="a3"/>
              <w:numPr>
                <w:ilvl w:val="0"/>
                <w:numId w:val="3"/>
              </w:numPr>
              <w:wordWrap w:val="0"/>
              <w:ind w:left="284" w:hanging="284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</w:pPr>
          </w:p>
        </w:tc>
        <w:tc>
          <w:tcPr>
            <w:tcW w:w="3944" w:type="dxa"/>
          </w:tcPr>
          <w:p w:rsidR="00BB5E60" w:rsidRPr="00BB5E60" w:rsidRDefault="00BB5E60" w:rsidP="00F544D4">
            <w:pPr>
              <w:wordWrap w:val="0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Общее сопротивление цепи при последовательном соединении двух проводников</w:t>
            </w:r>
          </w:p>
        </w:tc>
        <w:tc>
          <w:tcPr>
            <w:tcW w:w="875" w:type="dxa"/>
          </w:tcPr>
          <w:p w:rsidR="00BB5E60" w:rsidRPr="00BB5E60" w:rsidRDefault="00BB5E60" w:rsidP="00BB5E60">
            <w:pPr>
              <w:pStyle w:val="a3"/>
              <w:wordWrap w:val="0"/>
              <w:ind w:left="-108"/>
              <w:jc w:val="center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В.</w:t>
            </w:r>
          </w:p>
        </w:tc>
        <w:tc>
          <w:tcPr>
            <w:tcW w:w="3260" w:type="dxa"/>
          </w:tcPr>
          <w:p w:rsidR="00BB5E60" w:rsidRPr="00BB5E60" w:rsidRDefault="00BB5E60" w:rsidP="00BB5E60">
            <w:pPr>
              <w:wordWrap w:val="0"/>
              <w:ind w:firstLine="625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 xml:space="preserve">I=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30"/>
                      <w:szCs w:val="30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1D1D1B"/>
                      <w:sz w:val="30"/>
                      <w:szCs w:val="30"/>
                      <w:lang w:val="en-US" w:eastAsia="ru-RU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1D1D1B"/>
                      <w:sz w:val="30"/>
                      <w:szCs w:val="30"/>
                      <w:lang w:val="en-US" w:eastAsia="ru-RU"/>
                    </w:rPr>
                    <m:t>R</m:t>
                  </m:r>
                </m:den>
              </m:f>
            </m:oMath>
          </w:p>
        </w:tc>
      </w:tr>
      <w:tr w:rsidR="00BB5E60" w:rsidTr="00BB5E60">
        <w:tc>
          <w:tcPr>
            <w:tcW w:w="534" w:type="dxa"/>
          </w:tcPr>
          <w:p w:rsidR="00BB5E60" w:rsidRPr="00BB5E60" w:rsidRDefault="00BB5E60" w:rsidP="00BB5E60">
            <w:pPr>
              <w:pStyle w:val="a3"/>
              <w:numPr>
                <w:ilvl w:val="0"/>
                <w:numId w:val="3"/>
              </w:numPr>
              <w:wordWrap w:val="0"/>
              <w:ind w:left="284" w:hanging="284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</w:p>
        </w:tc>
        <w:tc>
          <w:tcPr>
            <w:tcW w:w="3944" w:type="dxa"/>
          </w:tcPr>
          <w:p w:rsidR="00BB5E60" w:rsidRPr="00BB5E60" w:rsidRDefault="00BB5E60" w:rsidP="00F544D4">
            <w:pPr>
              <w:wordWrap w:val="0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Сила тока</w:t>
            </w:r>
          </w:p>
        </w:tc>
        <w:tc>
          <w:tcPr>
            <w:tcW w:w="875" w:type="dxa"/>
          </w:tcPr>
          <w:p w:rsidR="00BB5E60" w:rsidRPr="00BB5E60" w:rsidRDefault="00BB5E60" w:rsidP="00BB5E60">
            <w:pPr>
              <w:pStyle w:val="a3"/>
              <w:wordWrap w:val="0"/>
              <w:ind w:left="-108"/>
              <w:jc w:val="center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3260" w:type="dxa"/>
          </w:tcPr>
          <w:p w:rsidR="00BB5E60" w:rsidRPr="00BB5E60" w:rsidRDefault="00BB5E60" w:rsidP="00BB5E60">
            <w:pPr>
              <w:wordWrap w:val="0"/>
              <w:ind w:firstLine="625"/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eastAsia="ru-RU"/>
              </w:rPr>
            </w:pPr>
            <w:r w:rsidRPr="00BB5E60"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1D1D1B"/>
                <w:sz w:val="30"/>
                <w:szCs w:val="30"/>
                <w:lang w:val="en-US" w:eastAsia="ru-RU"/>
              </w:rPr>
              <w:t>=IR</w:t>
            </w:r>
          </w:p>
        </w:tc>
      </w:tr>
    </w:tbl>
    <w:p w:rsidR="005A318A" w:rsidRDefault="00F544D4" w:rsidP="005A318A">
      <w:pPr>
        <w:shd w:val="clear" w:color="auto" w:fill="FFFFFF"/>
        <w:wordWrap w:val="0"/>
        <w:spacing w:after="0" w:line="240" w:lineRule="auto"/>
        <w:rPr>
          <w:rFonts w:eastAsia="Times New Roman" w:cs="Arial"/>
          <w:color w:val="1D1D1B"/>
          <w:sz w:val="30"/>
          <w:szCs w:val="30"/>
          <w:lang w:eastAsia="ru-RU"/>
        </w:rPr>
      </w:pPr>
      <w:r w:rsidRPr="005A318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                                                                                     </w:t>
      </w:r>
    </w:p>
    <w:p w:rsidR="00F544D4" w:rsidRPr="005A318A" w:rsidRDefault="005A318A" w:rsidP="005A318A">
      <w:pPr>
        <w:shd w:val="clear" w:color="auto" w:fill="FFFFFF"/>
        <w:wordWrap w:val="0"/>
        <w:spacing w:after="0" w:line="240" w:lineRule="auto"/>
        <w:rPr>
          <w:rFonts w:ascii="Arbat-Bold" w:eastAsia="Times New Roman" w:hAnsi="Arbat-Bold" w:cs="Arial"/>
          <w:color w:val="1D1D1B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>5.</w:t>
      </w:r>
      <w:r w:rsidRPr="005A318A"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 xml:space="preserve">* </w:t>
      </w:r>
      <w:r w:rsidR="00F544D4" w:rsidRPr="005A318A"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>Решите задачу.</w:t>
      </w:r>
    </w:p>
    <w:p w:rsidR="00F544D4" w:rsidRPr="00F544D4" w:rsidRDefault="00F544D4" w:rsidP="00F544D4">
      <w:pPr>
        <w:rPr>
          <w:rFonts w:ascii="Times New Roman" w:hAnsi="Times New Roman" w:cs="Times New Roman"/>
          <w:sz w:val="28"/>
          <w:szCs w:val="28"/>
        </w:rPr>
      </w:pP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Известно, что 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R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 6 Ом, 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R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 12 Ом, 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R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 2 Ом, 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R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 3 Ом, 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R</w:t>
      </w:r>
      <w:r w:rsidRPr="00F544D4">
        <w:rPr>
          <w:rStyle w:val="mjxassistivemathml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= 6Ом,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F544D4">
        <w:rPr>
          <w:rStyle w:val="mjx-char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U</w:t>
      </w:r>
      <w:r w:rsidRPr="00F544D4">
        <w:rPr>
          <w:rStyle w:val="mjx-char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AB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vertAlign w:val="subscript"/>
        </w:rPr>
        <w:t> </w:t>
      </w:r>
      <w:r w:rsidRPr="00F544D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= 48 В.</w:t>
      </w:r>
    </w:p>
    <w:p w:rsidR="00F544D4" w:rsidRPr="00F544D4" w:rsidRDefault="00F544D4" w:rsidP="00F544D4">
      <w:pPr>
        <w:rPr>
          <w:rFonts w:ascii="Times New Roman" w:hAnsi="Times New Roman" w:cs="Times New Roman"/>
          <w:sz w:val="28"/>
          <w:szCs w:val="28"/>
        </w:rPr>
      </w:pPr>
      <w:r w:rsidRPr="00F54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B2B10" wp14:editId="676FE757">
            <wp:extent cx="3174365" cy="1259205"/>
            <wp:effectExtent l="0" t="0" r="6985" b="0"/>
            <wp:docPr id="5" name="Рисунок 5" descr="C:\Users\Учитель\Desktop\5bd95837f0842ae57579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5bd95837f0842ae5757922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равно полное сопротивление цепи (Ом)?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object w:dxaOrig="840" w:dyaOrig="360">
          <v:shape id="_x0000_i1049" type="#_x0000_t75" style="width:49.5pt;height:18pt" o:ole="">
            <v:imagedata r:id="rId11" o:title=""/>
          </v:shape>
          <w:control r:id="rId12" w:name="DefaultOcxName" w:shapeid="_x0000_i1049"/>
        </w:objec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равна сила тока в цепи (А)?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object w:dxaOrig="840" w:dyaOrig="360">
          <v:shape id="_x0000_i1048" type="#_x0000_t75" style="width:49.5pt;height:18pt" o:ole="">
            <v:imagedata r:id="rId11" o:title=""/>
          </v:shape>
          <w:control r:id="rId13" w:name="DefaultOcxName1" w:shapeid="_x0000_i1048"/>
        </w:objec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равно напряжение на резисторе с сопротивлением 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R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(В)?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</w:p>
    <w:p w:rsidR="00F544D4" w:rsidRDefault="00F544D4" w:rsidP="00F544D4">
      <w:pPr>
        <w:pStyle w:val="a6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</w:p>
    <w:p w:rsidR="005A318A" w:rsidRPr="005A318A" w:rsidRDefault="005A318A" w:rsidP="005A318A">
      <w:pPr>
        <w:shd w:val="clear" w:color="auto" w:fill="FFFFFF"/>
        <w:wordWrap w:val="0"/>
        <w:spacing w:after="0" w:line="240" w:lineRule="auto"/>
        <w:rPr>
          <w:rFonts w:ascii="Arbat-Bold" w:eastAsia="Times New Roman" w:hAnsi="Arbat-Bold" w:cs="Arial"/>
          <w:color w:val="1D1D1B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>.</w:t>
      </w:r>
      <w:r w:rsidRPr="005A318A">
        <w:rPr>
          <w:rFonts w:ascii="Times New Roman" w:hAnsi="Times New Roman" w:cs="Times New Roman"/>
          <w:color w:val="1D1D1B"/>
          <w:sz w:val="28"/>
          <w:szCs w:val="28"/>
          <w:u w:val="single"/>
          <w:shd w:val="clear" w:color="auto" w:fill="FFFFFF"/>
        </w:rPr>
        <w:t>* Решите задачу.</w:t>
      </w:r>
    </w:p>
    <w:p w:rsidR="00F544D4" w:rsidRPr="00F544D4" w:rsidRDefault="00F544D4" w:rsidP="00F544D4">
      <w:pPr>
        <w:pStyle w:val="a6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F544D4">
        <w:rPr>
          <w:color w:val="1D1D1B"/>
          <w:sz w:val="28"/>
          <w:szCs w:val="28"/>
        </w:rPr>
        <w:t>Известно, что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R</w:t>
      </w:r>
      <w:r w:rsid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1</w:t>
      </w:r>
      <w:r w:rsidRPr="00F544D4">
        <w:rPr>
          <w:color w:val="1D1D1B"/>
          <w:sz w:val="28"/>
          <w:szCs w:val="28"/>
        </w:rPr>
        <w:t> = 4 Ом,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R</w:t>
      </w:r>
      <w:r w:rsidR="005A318A" w:rsidRP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2</w:t>
      </w:r>
      <w:r w:rsidRPr="00F544D4">
        <w:rPr>
          <w:color w:val="1D1D1B"/>
          <w:sz w:val="28"/>
          <w:szCs w:val="28"/>
        </w:rPr>
        <w:t xml:space="preserve"> = </w:t>
      </w:r>
      <w:r w:rsidR="005A318A">
        <w:rPr>
          <w:color w:val="1D1D1B"/>
          <w:sz w:val="28"/>
          <w:szCs w:val="28"/>
        </w:rPr>
        <w:t>2</w:t>
      </w:r>
      <w:r w:rsidRPr="00F544D4">
        <w:rPr>
          <w:color w:val="1D1D1B"/>
          <w:sz w:val="28"/>
          <w:szCs w:val="28"/>
        </w:rPr>
        <w:t xml:space="preserve"> Ом,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R</w:t>
      </w:r>
      <w:r w:rsidRP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3</w:t>
      </w:r>
      <w:r w:rsidRPr="00F544D4">
        <w:rPr>
          <w:color w:val="1D1D1B"/>
          <w:sz w:val="28"/>
          <w:szCs w:val="28"/>
        </w:rPr>
        <w:t xml:space="preserve">= </w:t>
      </w:r>
      <w:r w:rsidR="005A318A">
        <w:rPr>
          <w:color w:val="1D1D1B"/>
          <w:sz w:val="28"/>
          <w:szCs w:val="28"/>
        </w:rPr>
        <w:t>3</w:t>
      </w:r>
      <w:r w:rsidRPr="00F544D4">
        <w:rPr>
          <w:color w:val="1D1D1B"/>
          <w:sz w:val="28"/>
          <w:szCs w:val="28"/>
        </w:rPr>
        <w:t>Ом,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R</w:t>
      </w:r>
      <w:r w:rsidRP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4</w:t>
      </w:r>
      <w:r w:rsidRPr="00F544D4">
        <w:rPr>
          <w:color w:val="1D1D1B"/>
          <w:sz w:val="28"/>
          <w:szCs w:val="28"/>
        </w:rPr>
        <w:t xml:space="preserve"> = </w:t>
      </w:r>
      <w:r w:rsidR="005A318A">
        <w:rPr>
          <w:color w:val="1D1D1B"/>
          <w:sz w:val="28"/>
          <w:szCs w:val="28"/>
        </w:rPr>
        <w:t>6</w:t>
      </w:r>
      <w:r w:rsidRPr="00F544D4">
        <w:rPr>
          <w:color w:val="1D1D1B"/>
          <w:sz w:val="28"/>
          <w:szCs w:val="28"/>
        </w:rPr>
        <w:t xml:space="preserve"> Ом,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R</w:t>
      </w:r>
      <w:r w:rsidRP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5</w:t>
      </w:r>
      <w:r w:rsidRPr="005A318A">
        <w:rPr>
          <w:color w:val="1D1D1B"/>
          <w:sz w:val="28"/>
          <w:szCs w:val="28"/>
          <w:vertAlign w:val="subscript"/>
        </w:rPr>
        <w:t> </w:t>
      </w:r>
      <w:r w:rsidRPr="00F544D4">
        <w:rPr>
          <w:color w:val="1D1D1B"/>
          <w:sz w:val="28"/>
          <w:szCs w:val="28"/>
        </w:rPr>
        <w:t xml:space="preserve">= </w:t>
      </w:r>
      <w:r w:rsidR="005A318A">
        <w:rPr>
          <w:color w:val="1D1D1B"/>
          <w:sz w:val="28"/>
          <w:szCs w:val="28"/>
        </w:rPr>
        <w:t>5</w:t>
      </w:r>
      <w:r w:rsidRPr="00F544D4">
        <w:rPr>
          <w:color w:val="1D1D1B"/>
          <w:sz w:val="28"/>
          <w:szCs w:val="28"/>
        </w:rPr>
        <w:t xml:space="preserve"> Ом, </w:t>
      </w:r>
      <w:r w:rsidRPr="00F544D4">
        <w:rPr>
          <w:rStyle w:val="mjx-char"/>
          <w:color w:val="1D1D1B"/>
          <w:sz w:val="28"/>
          <w:szCs w:val="28"/>
          <w:bdr w:val="none" w:sz="0" w:space="0" w:color="auto" w:frame="1"/>
        </w:rPr>
        <w:t>U</w:t>
      </w:r>
      <w:r w:rsidRPr="005A318A">
        <w:rPr>
          <w:rStyle w:val="mjx-char"/>
          <w:color w:val="1D1D1B"/>
          <w:sz w:val="28"/>
          <w:szCs w:val="28"/>
          <w:bdr w:val="none" w:sz="0" w:space="0" w:color="auto" w:frame="1"/>
          <w:vertAlign w:val="subscript"/>
        </w:rPr>
        <w:t>AB</w:t>
      </w:r>
      <w:r w:rsidRPr="00F544D4">
        <w:rPr>
          <w:color w:val="1D1D1B"/>
          <w:sz w:val="28"/>
          <w:szCs w:val="28"/>
          <w:vertAlign w:val="subscript"/>
        </w:rPr>
        <w:t> </w:t>
      </w:r>
      <w:r w:rsidRPr="00F544D4">
        <w:rPr>
          <w:color w:val="1D1D1B"/>
          <w:sz w:val="28"/>
          <w:szCs w:val="28"/>
        </w:rPr>
        <w:t>= 40 В.</w:t>
      </w:r>
    </w:p>
    <w:p w:rsidR="00F544D4" w:rsidRPr="00F544D4" w:rsidRDefault="00F544D4" w:rsidP="00F544D4">
      <w:pP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F544D4" w:rsidRPr="00F544D4" w:rsidRDefault="00F544D4" w:rsidP="00F544D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544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AEF56" wp14:editId="7D8CA44F">
            <wp:extent cx="3174365" cy="2096135"/>
            <wp:effectExtent l="0" t="0" r="6985" b="0"/>
            <wp:docPr id="7" name="Рисунок 7" descr="C:\Users\Учитель\Desktop\5bd9583df0842ae575792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Учитель\Desktop\5bd9583df0842ae57579224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5A3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равно полное сопротивление цепи (Ом)?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object w:dxaOrig="840" w:dyaOrig="360">
          <v:shape id="_x0000_i1055" type="#_x0000_t75" style="width:49.5pt;height:18pt" o:ole="">
            <v:imagedata r:id="rId11" o:title=""/>
          </v:shape>
          <w:control r:id="rId15" w:name="DefaultOcxName4" w:shapeid="_x0000_i1055"/>
        </w:objec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5A3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равна сила тока в цепи (А)?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object w:dxaOrig="840" w:dyaOrig="360">
          <v:shape id="_x0000_i1069" type="#_x0000_t75" style="width:49.5pt;height:18pt" o:ole="">
            <v:imagedata r:id="rId11" o:title=""/>
          </v:shape>
          <w:control r:id="rId16" w:name="DefaultOcxName12" w:shapeid="_x0000_i1069"/>
        </w:objec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5A3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F544D4" w:rsidRPr="00F544D4" w:rsidRDefault="00F544D4" w:rsidP="00F5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Чему равно напряжение на резисторе 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R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F544D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(В)?</w:t>
      </w:r>
    </w:p>
    <w:p w:rsidR="00F544D4" w:rsidRPr="00F544D4" w:rsidRDefault="00F544D4" w:rsidP="00F544D4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F544D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</w:p>
    <w:p w:rsidR="00F544D4" w:rsidRPr="00F544D4" w:rsidRDefault="00F544D4" w:rsidP="005A318A">
      <w:pPr>
        <w:pStyle w:val="a3"/>
        <w:ind w:left="644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A20C1B" w:rsidRPr="00F544D4" w:rsidRDefault="00A20C1B">
      <w:pPr>
        <w:rPr>
          <w:rFonts w:ascii="Times New Roman" w:hAnsi="Times New Roman" w:cs="Times New Roman"/>
          <w:sz w:val="28"/>
          <w:szCs w:val="28"/>
        </w:rPr>
      </w:pPr>
    </w:p>
    <w:sectPr w:rsidR="00A20C1B" w:rsidRPr="00F544D4" w:rsidSect="00F544D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192"/>
    <w:multiLevelType w:val="hybridMultilevel"/>
    <w:tmpl w:val="03121C9E"/>
    <w:lvl w:ilvl="0" w:tplc="E38CF2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9F7"/>
    <w:multiLevelType w:val="hybridMultilevel"/>
    <w:tmpl w:val="30F8FE14"/>
    <w:lvl w:ilvl="0" w:tplc="9974A7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E69F1"/>
    <w:multiLevelType w:val="hybridMultilevel"/>
    <w:tmpl w:val="097893A4"/>
    <w:lvl w:ilvl="0" w:tplc="4B1CBF4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ABC"/>
    <w:multiLevelType w:val="hybridMultilevel"/>
    <w:tmpl w:val="0CC40C92"/>
    <w:lvl w:ilvl="0" w:tplc="B866B3AE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4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10BA9"/>
    <w:rsid w:val="00010DAA"/>
    <w:rsid w:val="000110FB"/>
    <w:rsid w:val="000111CF"/>
    <w:rsid w:val="0001256A"/>
    <w:rsid w:val="00012E3D"/>
    <w:rsid w:val="00016537"/>
    <w:rsid w:val="00017A77"/>
    <w:rsid w:val="000206FA"/>
    <w:rsid w:val="00020D5F"/>
    <w:rsid w:val="000231BC"/>
    <w:rsid w:val="0002456A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3A1A"/>
    <w:rsid w:val="000557EA"/>
    <w:rsid w:val="000565C0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C45"/>
    <w:rsid w:val="0007394D"/>
    <w:rsid w:val="0007395E"/>
    <w:rsid w:val="00073B36"/>
    <w:rsid w:val="0007411D"/>
    <w:rsid w:val="00074663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AAE"/>
    <w:rsid w:val="00104E11"/>
    <w:rsid w:val="00107712"/>
    <w:rsid w:val="00107CA9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10AA"/>
    <w:rsid w:val="00172F14"/>
    <w:rsid w:val="00172F6F"/>
    <w:rsid w:val="001735AB"/>
    <w:rsid w:val="001737A3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665"/>
    <w:rsid w:val="00194124"/>
    <w:rsid w:val="0019414D"/>
    <w:rsid w:val="001944E3"/>
    <w:rsid w:val="00194542"/>
    <w:rsid w:val="00194567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5916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55E9"/>
    <w:rsid w:val="001C62C0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39EC"/>
    <w:rsid w:val="00225233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267"/>
    <w:rsid w:val="00345966"/>
    <w:rsid w:val="00345CF6"/>
    <w:rsid w:val="003471AE"/>
    <w:rsid w:val="0034789B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A16"/>
    <w:rsid w:val="003730D6"/>
    <w:rsid w:val="00373749"/>
    <w:rsid w:val="003740A4"/>
    <w:rsid w:val="0037458A"/>
    <w:rsid w:val="0037521D"/>
    <w:rsid w:val="003758D6"/>
    <w:rsid w:val="00376A94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2B3E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1667"/>
    <w:rsid w:val="004F1E7E"/>
    <w:rsid w:val="004F243E"/>
    <w:rsid w:val="004F259B"/>
    <w:rsid w:val="004F285E"/>
    <w:rsid w:val="004F43B7"/>
    <w:rsid w:val="004F566A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054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318A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7F8"/>
    <w:rsid w:val="005C082F"/>
    <w:rsid w:val="005C0D56"/>
    <w:rsid w:val="005C111F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49B2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2D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66E3"/>
    <w:rsid w:val="006B68EF"/>
    <w:rsid w:val="006B6AD5"/>
    <w:rsid w:val="006B6BC7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3480"/>
    <w:rsid w:val="00713589"/>
    <w:rsid w:val="00713904"/>
    <w:rsid w:val="00713D07"/>
    <w:rsid w:val="0071473B"/>
    <w:rsid w:val="007147A1"/>
    <w:rsid w:val="00714CCE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5CAC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B6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5BC6"/>
    <w:rsid w:val="007A652A"/>
    <w:rsid w:val="007A79B3"/>
    <w:rsid w:val="007B0EA1"/>
    <w:rsid w:val="007B0F8D"/>
    <w:rsid w:val="007B2237"/>
    <w:rsid w:val="007B22BB"/>
    <w:rsid w:val="007B48B5"/>
    <w:rsid w:val="007B52D4"/>
    <w:rsid w:val="007B627F"/>
    <w:rsid w:val="007B7F29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483A"/>
    <w:rsid w:val="007F545B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3E5A"/>
    <w:rsid w:val="008B5B70"/>
    <w:rsid w:val="008B6112"/>
    <w:rsid w:val="008B6CA0"/>
    <w:rsid w:val="008B7723"/>
    <w:rsid w:val="008C0635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F2A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2F88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5D4E"/>
    <w:rsid w:val="009261FA"/>
    <w:rsid w:val="00926809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7D24"/>
    <w:rsid w:val="009E09C2"/>
    <w:rsid w:val="009E189C"/>
    <w:rsid w:val="009E220D"/>
    <w:rsid w:val="009E2C97"/>
    <w:rsid w:val="009E3CD7"/>
    <w:rsid w:val="009E4CDC"/>
    <w:rsid w:val="009E4DD5"/>
    <w:rsid w:val="009E51EB"/>
    <w:rsid w:val="009E57CF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3C75"/>
    <w:rsid w:val="00A74637"/>
    <w:rsid w:val="00A76361"/>
    <w:rsid w:val="00A7649E"/>
    <w:rsid w:val="00A81C21"/>
    <w:rsid w:val="00A8223B"/>
    <w:rsid w:val="00A8345A"/>
    <w:rsid w:val="00A840B9"/>
    <w:rsid w:val="00A84462"/>
    <w:rsid w:val="00A8471B"/>
    <w:rsid w:val="00A847FE"/>
    <w:rsid w:val="00A85A4F"/>
    <w:rsid w:val="00A85FA0"/>
    <w:rsid w:val="00A87A75"/>
    <w:rsid w:val="00A9014F"/>
    <w:rsid w:val="00A925D8"/>
    <w:rsid w:val="00A94CC0"/>
    <w:rsid w:val="00A94E43"/>
    <w:rsid w:val="00A96A37"/>
    <w:rsid w:val="00A9704B"/>
    <w:rsid w:val="00A97C7C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BF3"/>
    <w:rsid w:val="00B47D2D"/>
    <w:rsid w:val="00B500EA"/>
    <w:rsid w:val="00B519D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5F44"/>
    <w:rsid w:val="00BA636B"/>
    <w:rsid w:val="00BA7A2A"/>
    <w:rsid w:val="00BB004D"/>
    <w:rsid w:val="00BB0CD8"/>
    <w:rsid w:val="00BB2048"/>
    <w:rsid w:val="00BB43D7"/>
    <w:rsid w:val="00BB5A54"/>
    <w:rsid w:val="00BB5E60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650"/>
    <w:rsid w:val="00BD50D3"/>
    <w:rsid w:val="00BD69EB"/>
    <w:rsid w:val="00BD716D"/>
    <w:rsid w:val="00BD7F27"/>
    <w:rsid w:val="00BE0C09"/>
    <w:rsid w:val="00BE0C90"/>
    <w:rsid w:val="00BE337F"/>
    <w:rsid w:val="00BE3B8C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67BC2"/>
    <w:rsid w:val="00C70111"/>
    <w:rsid w:val="00C702CD"/>
    <w:rsid w:val="00C71378"/>
    <w:rsid w:val="00C728D9"/>
    <w:rsid w:val="00C73459"/>
    <w:rsid w:val="00C7358E"/>
    <w:rsid w:val="00C748B9"/>
    <w:rsid w:val="00C752EE"/>
    <w:rsid w:val="00C756D5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79A0"/>
    <w:rsid w:val="00CA0815"/>
    <w:rsid w:val="00CA0962"/>
    <w:rsid w:val="00CA0ACD"/>
    <w:rsid w:val="00CA1AA4"/>
    <w:rsid w:val="00CA2A42"/>
    <w:rsid w:val="00CA2BF9"/>
    <w:rsid w:val="00CA2EEF"/>
    <w:rsid w:val="00CA3089"/>
    <w:rsid w:val="00CA4B1F"/>
    <w:rsid w:val="00CA4ECF"/>
    <w:rsid w:val="00CA5E98"/>
    <w:rsid w:val="00CA7CD4"/>
    <w:rsid w:val="00CB2332"/>
    <w:rsid w:val="00CB2B7E"/>
    <w:rsid w:val="00CB2E61"/>
    <w:rsid w:val="00CB587F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6582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2C8C"/>
    <w:rsid w:val="00D73690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28BC"/>
    <w:rsid w:val="00E0336E"/>
    <w:rsid w:val="00E035D8"/>
    <w:rsid w:val="00E05C54"/>
    <w:rsid w:val="00E0651A"/>
    <w:rsid w:val="00E11359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D16"/>
    <w:rsid w:val="00E345BE"/>
    <w:rsid w:val="00E351D8"/>
    <w:rsid w:val="00E358FF"/>
    <w:rsid w:val="00E361FA"/>
    <w:rsid w:val="00E36952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320"/>
    <w:rsid w:val="00E661FB"/>
    <w:rsid w:val="00E66E0D"/>
    <w:rsid w:val="00E67C98"/>
    <w:rsid w:val="00E70417"/>
    <w:rsid w:val="00E71919"/>
    <w:rsid w:val="00E71FA6"/>
    <w:rsid w:val="00E7232C"/>
    <w:rsid w:val="00E72432"/>
    <w:rsid w:val="00E73AF7"/>
    <w:rsid w:val="00E75CC7"/>
    <w:rsid w:val="00E764C7"/>
    <w:rsid w:val="00E7716E"/>
    <w:rsid w:val="00E77269"/>
    <w:rsid w:val="00E77CBA"/>
    <w:rsid w:val="00E823F8"/>
    <w:rsid w:val="00E82F0C"/>
    <w:rsid w:val="00E83099"/>
    <w:rsid w:val="00E85BDD"/>
    <w:rsid w:val="00E85F7C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B77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308E8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44D4"/>
    <w:rsid w:val="00F553FF"/>
    <w:rsid w:val="00F55686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input">
    <w:name w:val="word-input"/>
    <w:basedOn w:val="a0"/>
    <w:rsid w:val="00F544D4"/>
  </w:style>
  <w:style w:type="paragraph" w:styleId="a3">
    <w:name w:val="List Paragraph"/>
    <w:basedOn w:val="a"/>
    <w:uiPriority w:val="34"/>
    <w:qFormat/>
    <w:rsid w:val="00F544D4"/>
    <w:pPr>
      <w:ind w:left="720"/>
      <w:contextualSpacing/>
    </w:pPr>
  </w:style>
  <w:style w:type="character" w:customStyle="1" w:styleId="mjx-char">
    <w:name w:val="mjx-char"/>
    <w:basedOn w:val="a0"/>
    <w:rsid w:val="00F544D4"/>
  </w:style>
  <w:style w:type="character" w:customStyle="1" w:styleId="mjxassistivemathml">
    <w:name w:val="mjx_assistive_mathml"/>
    <w:basedOn w:val="a0"/>
    <w:rsid w:val="00F544D4"/>
  </w:style>
  <w:style w:type="paragraph" w:styleId="a4">
    <w:name w:val="Balloon Text"/>
    <w:basedOn w:val="a"/>
    <w:link w:val="a5"/>
    <w:uiPriority w:val="99"/>
    <w:semiHidden/>
    <w:unhideWhenUsed/>
    <w:rsid w:val="00F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544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input">
    <w:name w:val="word-input"/>
    <w:basedOn w:val="a0"/>
    <w:rsid w:val="00F544D4"/>
  </w:style>
  <w:style w:type="paragraph" w:styleId="a3">
    <w:name w:val="List Paragraph"/>
    <w:basedOn w:val="a"/>
    <w:uiPriority w:val="34"/>
    <w:qFormat/>
    <w:rsid w:val="00F544D4"/>
    <w:pPr>
      <w:ind w:left="720"/>
      <w:contextualSpacing/>
    </w:pPr>
  </w:style>
  <w:style w:type="character" w:customStyle="1" w:styleId="mjx-char">
    <w:name w:val="mjx-char"/>
    <w:basedOn w:val="a0"/>
    <w:rsid w:val="00F544D4"/>
  </w:style>
  <w:style w:type="character" w:customStyle="1" w:styleId="mjxassistivemathml">
    <w:name w:val="mjx_assistive_mathml"/>
    <w:basedOn w:val="a0"/>
    <w:rsid w:val="00F544D4"/>
  </w:style>
  <w:style w:type="paragraph" w:styleId="a4">
    <w:name w:val="Balloon Text"/>
    <w:basedOn w:val="a"/>
    <w:link w:val="a5"/>
    <w:uiPriority w:val="99"/>
    <w:semiHidden/>
    <w:unhideWhenUsed/>
    <w:rsid w:val="00F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54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2020-04-27T08:06:00Z</dcterms:created>
  <dcterms:modified xsi:type="dcterms:W3CDTF">2020-04-27T08:45:00Z</dcterms:modified>
</cp:coreProperties>
</file>