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B4" w:rsidRPr="0050289B" w:rsidRDefault="0050289B" w:rsidP="0050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9B">
        <w:rPr>
          <w:rFonts w:ascii="Times New Roman" w:hAnsi="Times New Roman" w:cs="Times New Roman"/>
          <w:b/>
          <w:sz w:val="28"/>
          <w:szCs w:val="28"/>
        </w:rPr>
        <w:t>Проверочная работа по теме «Местоимение»</w:t>
      </w:r>
    </w:p>
    <w:p w:rsidR="0050289B" w:rsidRPr="0050289B" w:rsidRDefault="0050289B" w:rsidP="005028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89B">
        <w:rPr>
          <w:rFonts w:ascii="Times New Roman" w:hAnsi="Times New Roman" w:cs="Times New Roman"/>
          <w:b/>
          <w:sz w:val="28"/>
          <w:szCs w:val="28"/>
        </w:rPr>
        <w:t xml:space="preserve">Ф.И. уч-ся ______________________________________ Дата: </w:t>
      </w:r>
    </w:p>
    <w:p w:rsidR="0050289B" w:rsidRDefault="0050289B" w:rsidP="0050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89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0289B" w:rsidRDefault="0050289B" w:rsidP="005028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стихотворение. Найди местоимения и подчеркни их.</w:t>
      </w:r>
    </w:p>
    <w:p w:rsidR="0050289B" w:rsidRDefault="0050289B" w:rsidP="0050289B">
      <w:pPr>
        <w:pStyle w:val="a3"/>
        <w:ind w:firstLine="2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ты, он, она!</w:t>
      </w:r>
    </w:p>
    <w:p w:rsidR="0050289B" w:rsidRDefault="0050289B" w:rsidP="0050289B">
      <w:pPr>
        <w:pStyle w:val="a3"/>
        <w:ind w:firstLine="2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– целая семья!</w:t>
      </w:r>
    </w:p>
    <w:p w:rsidR="0050289B" w:rsidRDefault="0050289B" w:rsidP="0050289B">
      <w:pPr>
        <w:pStyle w:val="a3"/>
        <w:ind w:firstLine="2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дружная семья!</w:t>
      </w:r>
    </w:p>
    <w:p w:rsidR="0050289B" w:rsidRDefault="0050289B" w:rsidP="0050289B">
      <w:pPr>
        <w:pStyle w:val="a3"/>
        <w:ind w:firstLine="2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«мы» - сто тысяч «я».</w:t>
      </w:r>
    </w:p>
    <w:p w:rsidR="0050289B" w:rsidRDefault="0050289B" w:rsidP="0050289B">
      <w:pPr>
        <w:pStyle w:val="a3"/>
        <w:ind w:firstLine="2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Р. Рождественский</w:t>
      </w:r>
    </w:p>
    <w:p w:rsidR="0050289B" w:rsidRDefault="0050289B" w:rsidP="0050289B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Подчеркни местоимения.</w:t>
      </w:r>
    </w:p>
    <w:p w:rsidR="0050289B" w:rsidRDefault="0050289B" w:rsidP="0050289B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Куда, мы, я, вы, около, на, ты, за, он, они, от, под, оно, окно, она.</w:t>
      </w:r>
    </w:p>
    <w:p w:rsidR="0050289B" w:rsidRDefault="0050289B" w:rsidP="0050289B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</w:p>
    <w:p w:rsidR="0050289B" w:rsidRDefault="0050289B" w:rsidP="00502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нужные местоимения.</w:t>
      </w:r>
    </w:p>
    <w:p w:rsidR="0050289B" w:rsidRDefault="0050289B" w:rsidP="0050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 люблю русскую берёзу!</w:t>
      </w:r>
    </w:p>
    <w:p w:rsidR="0050289B" w:rsidRDefault="0050289B" w:rsidP="0050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Недавно ______ были в берёзовом лесу.</w:t>
      </w:r>
    </w:p>
    <w:p w:rsidR="0050289B" w:rsidRDefault="0050289B" w:rsidP="0050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Какой Ваня молодец! Столько подберёзовиков _____ нашёл!</w:t>
      </w:r>
    </w:p>
    <w:p w:rsidR="0050289B" w:rsidRDefault="0050289B" w:rsidP="005028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А, ______ ребята, сколько нашли?</w:t>
      </w:r>
    </w:p>
    <w:p w:rsidR="0050289B" w:rsidRDefault="0050289B" w:rsidP="00502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89B" w:rsidRDefault="0050289B" w:rsidP="00502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заменяя выделенные имена существител</w:t>
      </w:r>
      <w:r w:rsidR="00704C74">
        <w:rPr>
          <w:rFonts w:ascii="Times New Roman" w:hAnsi="Times New Roman" w:cs="Times New Roman"/>
          <w:sz w:val="28"/>
          <w:szCs w:val="28"/>
        </w:rPr>
        <w:t>ьные местоимениями.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сестра. </w:t>
      </w:r>
      <w:r w:rsidRPr="00704C74">
        <w:rPr>
          <w:rFonts w:ascii="Times New Roman" w:hAnsi="Times New Roman" w:cs="Times New Roman"/>
          <w:b/>
          <w:sz w:val="28"/>
          <w:szCs w:val="28"/>
        </w:rPr>
        <w:t>Сестра</w:t>
      </w:r>
      <w:r>
        <w:rPr>
          <w:rFonts w:ascii="Times New Roman" w:hAnsi="Times New Roman" w:cs="Times New Roman"/>
          <w:sz w:val="28"/>
          <w:szCs w:val="28"/>
        </w:rPr>
        <w:t xml:space="preserve"> учится в институте. Мой папа – геолог. </w:t>
      </w:r>
      <w:r w:rsidRPr="00704C74">
        <w:rPr>
          <w:rFonts w:ascii="Times New Roman" w:hAnsi="Times New Roman" w:cs="Times New Roman"/>
          <w:b/>
          <w:sz w:val="28"/>
          <w:szCs w:val="28"/>
        </w:rPr>
        <w:t>Папа</w:t>
      </w:r>
      <w:r>
        <w:rPr>
          <w:rFonts w:ascii="Times New Roman" w:hAnsi="Times New Roman" w:cs="Times New Roman"/>
          <w:sz w:val="28"/>
          <w:szCs w:val="28"/>
        </w:rPr>
        <w:t xml:space="preserve"> работает в Сибири.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C74" w:rsidRDefault="00704C74" w:rsidP="00704C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 слова на три группы в зависимости от того, каким местоимением можно заменить каждое из них.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Трава, солнце, облако, трамвай, небо, заяц, ракета, корабль, капуста.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Он: ______________________________________________________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Она: _____________________________________________________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Оно: _____________________________________________________</w:t>
      </w: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C74" w:rsidRDefault="00704C74" w:rsidP="00704C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F16" w:rsidRPr="006E31C7" w:rsidRDefault="00F04F16" w:rsidP="006E31C7">
      <w:pPr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F04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F04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F04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F04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EB5E0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текст.</w:t>
      </w:r>
    </w:p>
    <w:p w:rsidR="00EB5E01" w:rsidRDefault="00EB5E01" w:rsidP="00EB5E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5E01" w:rsidRPr="006F68F4" w:rsidRDefault="00EB5E01" w:rsidP="006F68F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B5E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Ива</w:t>
      </w:r>
    </w:p>
    <w:p w:rsidR="00EB5E01" w:rsidRDefault="00EB5E01" w:rsidP="006F68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реки стоит ива. Она низко нагнулась к воде. Опустила прямо в реку свои ветки. Они похожи на длинные косички. Лёгкий ветерок качает и нежит косички.</w:t>
      </w:r>
    </w:p>
    <w:p w:rsidR="00EB5E01" w:rsidRDefault="00EB5E01" w:rsidP="006F68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 цветёт. Летят из улья пчёлы за медком. Жужжит над цветами пушистый шмель.</w:t>
      </w:r>
    </w:p>
    <w:p w:rsidR="00EB5E01" w:rsidRDefault="00EB5E01" w:rsidP="006F68F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B5E01" w:rsidRDefault="00EB5E01" w:rsidP="006F68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Подчеркни местоимения во втором и четвёртом предложении.</w:t>
      </w:r>
    </w:p>
    <w:p w:rsidR="00EB5E01" w:rsidRDefault="00EB5E01" w:rsidP="006F68F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последнем предложении подчеркни грамматическую основу, укажи над словами части речи.</w:t>
      </w:r>
    </w:p>
    <w:p w:rsidR="00EB5E01" w:rsidRPr="006F68F4" w:rsidRDefault="006F68F4" w:rsidP="006F6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8F4">
        <w:rPr>
          <w:rFonts w:ascii="Times New Roman" w:hAnsi="Times New Roman" w:cs="Times New Roman"/>
          <w:sz w:val="28"/>
          <w:szCs w:val="28"/>
        </w:rPr>
        <w:t>____________</w:t>
      </w:r>
      <w:r w:rsidR="00EB5E01" w:rsidRPr="006F68F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B5E01" w:rsidRDefault="00EB5E01" w:rsidP="006F68F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B5E01" w:rsidRPr="0050289B" w:rsidRDefault="00EB5E01" w:rsidP="00EB5E0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E01" w:rsidRPr="0050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0932"/>
    <w:multiLevelType w:val="hybridMultilevel"/>
    <w:tmpl w:val="4622E3B0"/>
    <w:lvl w:ilvl="0" w:tplc="07DE23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0F63D9"/>
    <w:multiLevelType w:val="hybridMultilevel"/>
    <w:tmpl w:val="34C02B80"/>
    <w:lvl w:ilvl="0" w:tplc="D6F4F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6D4A54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847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A55DA"/>
    <w:multiLevelType w:val="hybridMultilevel"/>
    <w:tmpl w:val="CD1EB7D6"/>
    <w:lvl w:ilvl="0" w:tplc="F2C2A0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77E0"/>
    <w:multiLevelType w:val="hybridMultilevel"/>
    <w:tmpl w:val="3690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4ACF"/>
    <w:multiLevelType w:val="hybridMultilevel"/>
    <w:tmpl w:val="E586EE18"/>
    <w:lvl w:ilvl="0" w:tplc="F2C2A0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9B"/>
    <w:rsid w:val="00336EB4"/>
    <w:rsid w:val="0050289B"/>
    <w:rsid w:val="005D7ED2"/>
    <w:rsid w:val="006E31C7"/>
    <w:rsid w:val="006F68F4"/>
    <w:rsid w:val="00704C74"/>
    <w:rsid w:val="00A7779D"/>
    <w:rsid w:val="00D51248"/>
    <w:rsid w:val="00EB5E01"/>
    <w:rsid w:val="00F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103EE-1C75-41D9-BF7B-F3265175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виктор</cp:lastModifiedBy>
  <cp:revision>2</cp:revision>
  <cp:lastPrinted>2018-04-20T07:19:00Z</cp:lastPrinted>
  <dcterms:created xsi:type="dcterms:W3CDTF">2020-04-24T17:23:00Z</dcterms:created>
  <dcterms:modified xsi:type="dcterms:W3CDTF">2020-04-24T17:23:00Z</dcterms:modified>
</cp:coreProperties>
</file>