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1" w:rsidRDefault="00EE23E1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E2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Ответы перечисляем </w:t>
      </w:r>
      <w:r w:rsidRPr="009A58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через </w:t>
      </w:r>
      <w:r w:rsidRPr="00EE2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запят</w:t>
      </w:r>
      <w:r w:rsidRPr="009A58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ую.</w:t>
      </w:r>
    </w:p>
    <w:p w:rsidR="009A5847" w:rsidRPr="00EE23E1" w:rsidRDefault="009A5847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Можете присылать фото ответов в тетради или цифры сразу в письме, </w:t>
      </w:r>
    </w:p>
    <w:p w:rsidR="009A5847" w:rsidRDefault="00EE23E1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Например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  <w:r w:rsidRP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1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 1</w:t>
      </w:r>
      <w:r w:rsidRP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</w:t>
      </w:r>
    </w:p>
    <w:p w:rsidR="00EE23E1" w:rsidRDefault="009A5847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2)  2,3,5 и т.д. все</w:t>
      </w:r>
      <w:r w:rsidR="00F6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вопрос</w:t>
      </w:r>
      <w:r w:rsidR="00F6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ов.</w:t>
      </w:r>
    </w:p>
    <w:p w:rsidR="009A5847" w:rsidRDefault="009A5847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ВНИМАНИЕ! В приведенном примере ответы неверные - это образец!</w:t>
      </w:r>
    </w:p>
    <w:p w:rsidR="007D0A47" w:rsidRDefault="007D0A47" w:rsidP="007D0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D0A47" w:rsidRDefault="007D0A47" w:rsidP="007D0A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«</w:t>
      </w:r>
      <w:r w:rsidRP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тела и их изображения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                            24.04.2020</w:t>
      </w:r>
    </w:p>
    <w:p w:rsidR="00EE23E1" w:rsidRPr="00EE23E1" w:rsidRDefault="00EE23E1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1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Верно ли, что:</w:t>
      </w:r>
    </w:p>
    <w:p w:rsidR="00EE23E1" w:rsidRPr="00EE23E1" w:rsidRDefault="00EE23E1" w:rsidP="00EE23E1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Окружности, треугольники и прямоугольник</w:t>
      </w:r>
      <w:proofErr w:type="gramStart"/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плоские фигуры</w:t>
      </w:r>
    </w:p>
    <w:p w:rsidR="00EE23E1" w:rsidRPr="00EE23E1" w:rsidRDefault="00EE23E1" w:rsidP="00EE23E1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Геометрические тел</w:t>
      </w:r>
      <w:proofErr w:type="gramStart"/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фигуры в пространстве.</w:t>
      </w:r>
    </w:p>
    <w:p w:rsidR="00EE23E1" w:rsidRPr="00EE23E1" w:rsidRDefault="00EE23E1" w:rsidP="00EE23E1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Любое геометрическое тело можно назвать многогранником.</w:t>
      </w:r>
    </w:p>
    <w:p w:rsidR="00EE23E1" w:rsidRDefault="00EE23E1" w:rsidP="00EE23E1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</w:t>
      </w:r>
      <w:proofErr w:type="spellEnd"/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поверхность которых состоит из многоугольников, называются многогранниками.</w:t>
      </w:r>
    </w:p>
    <w:p w:rsidR="007D0A47" w:rsidRPr="00EE23E1" w:rsidRDefault="007D0A47" w:rsidP="00EE23E1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3E1" w:rsidRPr="00EE23E1" w:rsidRDefault="00EE23E1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2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Укажите номера объектов имеющих форму цилиндра.</w:t>
      </w:r>
    </w:p>
    <w:p w:rsidR="00EE23E1" w:rsidRDefault="00EE23E1" w:rsidP="009A584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</w:t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водопроводная труба</w:t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кристалл</w:t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стебель цветка</w:t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D0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</w:t>
      </w:r>
    </w:p>
    <w:p w:rsidR="007D0A47" w:rsidRDefault="007D0A47" w:rsidP="009A584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3E1" w:rsidRDefault="00EE23E1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3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Среди геометрических тел, изображенных на </w:t>
      </w:r>
      <w:r w:rsidRP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рисунке</w:t>
      </w:r>
      <w:r w:rsidR="009A5847" w:rsidRP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1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укажите номера тех, которые не являются многогранниками</w:t>
      </w:r>
      <w:r w:rsid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A5847" w:rsidRPr="00EE23E1" w:rsidRDefault="009A5847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Рисунок 1.</w:t>
      </w:r>
      <w:r w:rsidRP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Рисунок 2.</w:t>
      </w:r>
    </w:p>
    <w:p w:rsidR="00EE23E1" w:rsidRDefault="009A5847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96520</wp:posOffset>
            </wp:positionV>
            <wp:extent cx="1823085" cy="1785620"/>
            <wp:effectExtent l="19050" t="0" r="5715" b="0"/>
            <wp:wrapSquare wrapText="bothSides"/>
            <wp:docPr id="2" name="Рисунок 2" descr="https://fhd.videouroki.net/tests/643739/image_5e8e33491b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643739/image_5e8e33491be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645" r="8191" b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t xml:space="preserve">  </w:t>
      </w:r>
      <w:r w:rsidR="00EE23E1" w:rsidRPr="00EE23E1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41856" cy="2026482"/>
            <wp:effectExtent l="19050" t="0" r="0" b="0"/>
            <wp:docPr id="1" name="Рисунок 1" descr="https://fhd.videouroki.net/tests/643739/image_5e8e31d9ce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643739/image_5e8e31d9ce93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09" cy="202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E1" w:rsidRPr="00EE23E1" w:rsidRDefault="00EE23E1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4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proofErr w:type="spellStart"/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Охарактерезуйте</w:t>
      </w:r>
      <w:proofErr w:type="spellEnd"/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многогранник</w:t>
      </w:r>
      <w:r w:rsid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</w:t>
      </w:r>
      <w:r w:rsidR="007D0A47" w:rsidRP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рисунке 2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плану:</w:t>
      </w:r>
    </w:p>
    <w:p w:rsidR="00EE23E1" w:rsidRDefault="00092394" w:rsidP="009A5847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273685</wp:posOffset>
            </wp:positionV>
            <wp:extent cx="1422400" cy="1560830"/>
            <wp:effectExtent l="19050" t="0" r="6350" b="0"/>
            <wp:wrapSquare wrapText="bothSides"/>
            <wp:docPr id="3" name="Рисунок 3" descr="https://fhd.videouroki.net/tests/643739/image_5e8e37050e5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videouroki.net/tests/643739/image_5e8e37050e55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E23E1"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граней</w:t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</w:t>
      </w:r>
      <w:r w:rsidR="00EE23E1"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ребер</w:t>
      </w:r>
      <w:r w:rsidR="009A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</w:t>
      </w:r>
      <w:r w:rsidR="00EE23E1" w:rsidRPr="00EE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вершин</w:t>
      </w:r>
      <w:r w:rsidRPr="000923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</w:t>
      </w:r>
      <w:r w:rsidRPr="007D0A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Рисунок 3</w:t>
      </w:r>
    </w:p>
    <w:p w:rsidR="007D0A47" w:rsidRPr="00EE23E1" w:rsidRDefault="007D0A47" w:rsidP="009A5847">
      <w:pPr>
        <w:shd w:val="clear" w:color="auto" w:fill="FFFFFF"/>
        <w:spacing w:after="0" w:line="240" w:lineRule="auto"/>
        <w:ind w:left="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A47" w:rsidRDefault="00EE23E1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 5</w:t>
      </w:r>
      <w:r w:rsidR="009A58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Сколько у </w:t>
      </w:r>
      <w:proofErr w:type="spellStart"/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многранника</w:t>
      </w:r>
      <w:proofErr w:type="spellEnd"/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рисунке</w:t>
      </w:r>
      <w:r w:rsid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3:</w:t>
      </w:r>
      <w:r w:rsidR="00092394" w:rsidRPr="000923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923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092394" w:rsidRDefault="007D0A47" w:rsidP="007D0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</w:t>
      </w:r>
      <w:r w:rsidR="00EE23E1"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видимых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вершин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</w:t>
      </w:r>
      <w:r w:rsidR="0009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092394" w:rsidRDefault="007D0A47" w:rsidP="007D0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</w:t>
      </w:r>
      <w:r w:rsidR="00EE23E1"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невидимых</w:t>
      </w: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вершин </w:t>
      </w:r>
      <w:r w:rsidR="0009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092394" w:rsidRDefault="007D0A47" w:rsidP="007D0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</w:t>
      </w:r>
      <w:r w:rsidR="0009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EE23E1"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ребер</w:t>
      </w: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</w:t>
      </w:r>
    </w:p>
    <w:p w:rsidR="00EE23E1" w:rsidRPr="00EE23E1" w:rsidRDefault="007D0A47" w:rsidP="007D0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</w:t>
      </w:r>
      <w:r w:rsidR="0009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EE23E1"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граней</w:t>
      </w:r>
      <w:r w:rsidRPr="007D0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D0A47" w:rsidRDefault="007D0A47" w:rsidP="007D0A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D0A47" w:rsidRPr="00EE23E1" w:rsidRDefault="007D0A47" w:rsidP="007D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</w:t>
      </w:r>
    </w:p>
    <w:p w:rsidR="00EE23E1" w:rsidRPr="00EE23E1" w:rsidRDefault="007D0A47" w:rsidP="00EE2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</w:t>
      </w:r>
    </w:p>
    <w:p w:rsidR="00092394" w:rsidRDefault="00092394" w:rsidP="000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D0A47" w:rsidRDefault="007D0A47" w:rsidP="000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6)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92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подарок, упакованный в коробку формы прямоугольного параллелепипеда, было решено наклеить золотистые звёздочки.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Всего было приготовлено 18 звёздочек. </w:t>
      </w:r>
    </w:p>
    <w:p w:rsidR="007D0A47" w:rsidRDefault="00171244" w:rsidP="0009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5634355</wp:posOffset>
            </wp:positionH>
            <wp:positionV relativeFrom="margin">
              <wp:posOffset>8151495</wp:posOffset>
            </wp:positionV>
            <wp:extent cx="1266190" cy="1345565"/>
            <wp:effectExtent l="19050" t="0" r="0" b="0"/>
            <wp:wrapSquare wrapText="bothSides"/>
            <wp:docPr id="7" name="Рисунок 7" descr="https://works.doklad.ru/images/Cf0ZMI8A95U/m144ef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Cf0ZMI8A95U/m144efa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043" r="3050" b="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A47" w:rsidRPr="007D0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Сколько звёздочек будет наклеено на одну грань, если на каждой грани одинаковое число звёздочек?</w:t>
      </w:r>
    </w:p>
    <w:p w:rsidR="00092394" w:rsidRDefault="00092394" w:rsidP="007D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92394" w:rsidRDefault="00092394" w:rsidP="007D0A47">
      <w:pPr>
        <w:shd w:val="clear" w:color="auto" w:fill="FFFFFF"/>
        <w:spacing w:after="0" w:line="240" w:lineRule="auto"/>
      </w:pP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7)</w:t>
      </w:r>
      <w:r w:rsidRPr="00EE23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92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Сколько потребуется проволоки для изготовления каркасной модели шестиугольной пирамид</w:t>
      </w:r>
      <w:proofErr w:type="gramStart"/>
      <w:r w:rsidRPr="00092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рисунок 4)</w:t>
      </w:r>
      <w:r w:rsidRPr="00092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все ребра которой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92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равны 5 см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  <w:r w:rsidRPr="00092394">
        <w:t xml:space="preserve"> </w:t>
      </w:r>
    </w:p>
    <w:p w:rsidR="00D527AE" w:rsidRDefault="00D527AE" w:rsidP="007D0A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2394" w:rsidRPr="00F720BC" w:rsidRDefault="00092394" w:rsidP="007D0A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BC">
        <w:rPr>
          <w:rFonts w:ascii="Times New Roman" w:hAnsi="Times New Roman" w:cs="Times New Roman"/>
          <w:b/>
          <w:sz w:val="24"/>
          <w:szCs w:val="24"/>
          <w:u w:val="single"/>
        </w:rPr>
        <w:t>Успехов в выполнении теста!!!</w:t>
      </w:r>
    </w:p>
    <w:p w:rsidR="00F720BC" w:rsidRPr="00F720BC" w:rsidRDefault="00F720BC" w:rsidP="007D0A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BC">
        <w:rPr>
          <w:rFonts w:ascii="Times New Roman" w:hAnsi="Times New Roman" w:cs="Times New Roman"/>
          <w:b/>
          <w:sz w:val="24"/>
          <w:szCs w:val="24"/>
          <w:u w:val="single"/>
        </w:rPr>
        <w:t>Ответы прислать до 25.04.2020 г.</w:t>
      </w:r>
    </w:p>
    <w:p w:rsidR="00092394" w:rsidRDefault="00092394" w:rsidP="007D0A47">
      <w:pPr>
        <w:shd w:val="clear" w:color="auto" w:fill="FFFFFF"/>
        <w:spacing w:after="0" w:line="240" w:lineRule="auto"/>
      </w:pPr>
    </w:p>
    <w:p w:rsidR="00171244" w:rsidRDefault="00092394" w:rsidP="007D0A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171244">
        <w:rPr>
          <w:rFonts w:ascii="Times New Roman" w:hAnsi="Times New Roman" w:cs="Times New Roman"/>
          <w:b/>
          <w:i/>
          <w:sz w:val="24"/>
        </w:rPr>
        <w:t xml:space="preserve">  </w:t>
      </w:r>
    </w:p>
    <w:p w:rsidR="00092394" w:rsidRPr="00092394" w:rsidRDefault="00171244" w:rsidP="007D0A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92394" w:rsidRPr="00092394">
        <w:rPr>
          <w:rFonts w:ascii="Times New Roman" w:hAnsi="Times New Roman" w:cs="Times New Roman"/>
          <w:b/>
          <w:i/>
          <w:sz w:val="24"/>
        </w:rPr>
        <w:t>Рисунок 4</w:t>
      </w:r>
    </w:p>
    <w:sectPr w:rsidR="00092394" w:rsidRPr="00092394" w:rsidSect="00EE2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3C7B"/>
    <w:multiLevelType w:val="multilevel"/>
    <w:tmpl w:val="F6C4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35A4E"/>
    <w:multiLevelType w:val="hybridMultilevel"/>
    <w:tmpl w:val="C3A075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2A3930"/>
    <w:multiLevelType w:val="multilevel"/>
    <w:tmpl w:val="65A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3E1"/>
    <w:rsid w:val="0006616A"/>
    <w:rsid w:val="00092394"/>
    <w:rsid w:val="00171244"/>
    <w:rsid w:val="007D0A47"/>
    <w:rsid w:val="009A5847"/>
    <w:rsid w:val="00D00956"/>
    <w:rsid w:val="00D527AE"/>
    <w:rsid w:val="00E5692F"/>
    <w:rsid w:val="00EE23E1"/>
    <w:rsid w:val="00F61FA5"/>
    <w:rsid w:val="00F7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2F"/>
  </w:style>
  <w:style w:type="paragraph" w:styleId="5">
    <w:name w:val="heading 5"/>
    <w:basedOn w:val="a"/>
    <w:link w:val="50"/>
    <w:uiPriority w:val="9"/>
    <w:qFormat/>
    <w:rsid w:val="00EE23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E23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2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23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E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3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23E1"/>
    <w:pPr>
      <w:spacing w:after="160" w:line="259" w:lineRule="auto"/>
      <w:ind w:left="720"/>
      <w:contextualSpacing/>
    </w:pPr>
  </w:style>
  <w:style w:type="character" w:customStyle="1" w:styleId="gxs-text">
    <w:name w:val="gxs-text"/>
    <w:basedOn w:val="a0"/>
    <w:rsid w:val="007D0A47"/>
  </w:style>
  <w:style w:type="character" w:customStyle="1" w:styleId="mn">
    <w:name w:val="mn"/>
    <w:basedOn w:val="a0"/>
    <w:rsid w:val="007D0A47"/>
  </w:style>
  <w:style w:type="character" w:customStyle="1" w:styleId="apple-converted-space">
    <w:name w:val="apple-converted-space"/>
    <w:basedOn w:val="a0"/>
    <w:rsid w:val="007D0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40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683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203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866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2710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06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5</cp:revision>
  <dcterms:created xsi:type="dcterms:W3CDTF">2020-04-24T04:01:00Z</dcterms:created>
  <dcterms:modified xsi:type="dcterms:W3CDTF">2020-04-24T04:59:00Z</dcterms:modified>
</cp:coreProperties>
</file>