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B4" w:rsidRPr="00423858" w:rsidRDefault="00564F24" w:rsidP="004238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858">
        <w:rPr>
          <w:rFonts w:ascii="Times New Roman" w:hAnsi="Times New Roman" w:cs="Times New Roman"/>
          <w:b/>
          <w:sz w:val="24"/>
          <w:szCs w:val="24"/>
        </w:rPr>
        <w:t xml:space="preserve">Тест по праву </w:t>
      </w:r>
      <w:r w:rsidR="00423858" w:rsidRPr="00423858">
        <w:rPr>
          <w:rFonts w:ascii="Times New Roman" w:hAnsi="Times New Roman" w:cs="Times New Roman"/>
          <w:b/>
          <w:sz w:val="24"/>
          <w:szCs w:val="24"/>
        </w:rPr>
        <w:t>по темам</w:t>
      </w:r>
      <w:r w:rsidRPr="004238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23858" w:rsidRPr="00423858">
        <w:rPr>
          <w:rFonts w:ascii="Times New Roman" w:hAnsi="Times New Roman" w:cs="Times New Roman"/>
          <w:b/>
          <w:sz w:val="24"/>
          <w:szCs w:val="24"/>
        </w:rPr>
        <w:t>Система органов государственной власти РФ, Система прав и свобод в РФ, Институт гражданства</w:t>
      </w:r>
      <w:r w:rsidRPr="00423858">
        <w:rPr>
          <w:rFonts w:ascii="Times New Roman" w:hAnsi="Times New Roman" w:cs="Times New Roman"/>
          <w:b/>
          <w:sz w:val="24"/>
          <w:szCs w:val="24"/>
        </w:rPr>
        <w:t>»</w:t>
      </w:r>
      <w:r w:rsidR="00423858" w:rsidRPr="0042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58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564F24" w:rsidRPr="00423858" w:rsidRDefault="00423858" w:rsidP="00564F24">
      <w:pPr>
        <w:rPr>
          <w:rFonts w:ascii="Times New Roman" w:hAnsi="Times New Roman" w:cs="Times New Roman"/>
          <w:sz w:val="24"/>
          <w:szCs w:val="24"/>
        </w:rPr>
      </w:pPr>
      <w:r w:rsidRPr="0068741A">
        <w:rPr>
          <w:rFonts w:ascii="Times New Roman" w:hAnsi="Times New Roman" w:cs="Times New Roman"/>
          <w:b/>
          <w:i/>
          <w:sz w:val="24"/>
          <w:szCs w:val="24"/>
        </w:rPr>
        <w:t> 1</w:t>
      </w:r>
      <w:r w:rsidR="00564F24" w:rsidRPr="0068741A">
        <w:rPr>
          <w:rFonts w:ascii="Times New Roman" w:hAnsi="Times New Roman" w:cs="Times New Roman"/>
          <w:b/>
          <w:i/>
          <w:sz w:val="24"/>
          <w:szCs w:val="24"/>
        </w:rPr>
        <w:t>. Когда была принята ныне действующая Конституция Российской Федерации?</w:t>
      </w:r>
      <w:r w:rsidR="00564F24" w:rsidRPr="0068741A">
        <w:rPr>
          <w:rFonts w:ascii="Times New Roman" w:hAnsi="Times New Roman" w:cs="Times New Roman"/>
          <w:b/>
          <w:i/>
          <w:sz w:val="24"/>
          <w:szCs w:val="24"/>
        </w:rPr>
        <w:br/>
      </w:r>
      <w:r w:rsidR="00564F24" w:rsidRPr="00423858">
        <w:rPr>
          <w:rFonts w:ascii="Times New Roman" w:hAnsi="Times New Roman" w:cs="Times New Roman"/>
          <w:sz w:val="24"/>
          <w:szCs w:val="24"/>
        </w:rPr>
        <w:t>а) 22 августа 1991 года;   б) 12 декабря 1993 года;  в) 6 октября 1994 года.</w:t>
      </w:r>
    </w:p>
    <w:p w:rsidR="00564F24" w:rsidRPr="00423858" w:rsidRDefault="00423858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741A">
        <w:rPr>
          <w:b/>
          <w:i/>
          <w:color w:val="000000"/>
        </w:rPr>
        <w:t>2.</w:t>
      </w:r>
      <w:r w:rsidR="00564F24" w:rsidRPr="0068741A">
        <w:rPr>
          <w:b/>
          <w:i/>
          <w:color w:val="000000"/>
        </w:rPr>
        <w:t xml:space="preserve"> Какая религия является обязательной в Российской Федерации?</w:t>
      </w:r>
      <w:r w:rsidR="00564F24" w:rsidRPr="0068741A">
        <w:rPr>
          <w:b/>
          <w:i/>
          <w:color w:val="000000"/>
        </w:rPr>
        <w:br/>
      </w:r>
      <w:r w:rsidR="00564F24" w:rsidRPr="00423858">
        <w:rPr>
          <w:color w:val="000000"/>
        </w:rPr>
        <w:t>а) православие;       б) православие и мусульманство; в) ни одна из религий.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br/>
      </w:r>
      <w:r w:rsidR="00423858" w:rsidRPr="0068741A">
        <w:rPr>
          <w:b/>
          <w:i/>
          <w:color w:val="000000"/>
        </w:rPr>
        <w:t>3</w:t>
      </w:r>
      <w:r w:rsidRPr="0068741A">
        <w:rPr>
          <w:b/>
          <w:i/>
          <w:color w:val="000000"/>
        </w:rPr>
        <w:t>. Каким образом была принята Конституция РФ 1993 года?</w:t>
      </w:r>
      <w:r w:rsidRPr="0068741A">
        <w:rPr>
          <w:b/>
          <w:i/>
          <w:color w:val="000000"/>
        </w:rPr>
        <w:br/>
      </w:r>
      <w:r w:rsidRPr="00423858">
        <w:rPr>
          <w:color w:val="000000"/>
        </w:rPr>
        <w:t>а) конституционным совещанием; б) референдумом; в) парламентом.</w:t>
      </w:r>
    </w:p>
    <w:p w:rsidR="00564F24" w:rsidRPr="0068741A" w:rsidRDefault="00423858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68741A">
        <w:rPr>
          <w:b/>
          <w:i/>
          <w:color w:val="000000"/>
        </w:rPr>
        <w:t>4</w:t>
      </w:r>
      <w:r w:rsidR="00564F24" w:rsidRPr="0068741A">
        <w:rPr>
          <w:b/>
          <w:i/>
          <w:color w:val="000000"/>
        </w:rPr>
        <w:t>.  Конституционное право, уголовное право, гражданское право, семейное право</w:t>
      </w:r>
      <w:proofErr w:type="gramStart"/>
      <w:r w:rsidR="00564F24" w:rsidRPr="0068741A">
        <w:rPr>
          <w:b/>
          <w:i/>
          <w:color w:val="000000"/>
        </w:rPr>
        <w:t>… К</w:t>
      </w:r>
      <w:proofErr w:type="gramEnd"/>
      <w:r w:rsidR="00564F24" w:rsidRPr="0068741A">
        <w:rPr>
          <w:b/>
          <w:i/>
          <w:color w:val="000000"/>
        </w:rPr>
        <w:t>акое понятие объединяет эти термины: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 принципы права; 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отрасли права;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в) теории права?</w:t>
      </w:r>
    </w:p>
    <w:p w:rsidR="00564F24" w:rsidRPr="0068741A" w:rsidRDefault="00423858" w:rsidP="006874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</w:rPr>
      </w:pPr>
      <w:r w:rsidRPr="0068741A">
        <w:rPr>
          <w:b/>
          <w:i/>
          <w:color w:val="000000"/>
        </w:rPr>
        <w:t>5</w:t>
      </w:r>
      <w:r w:rsidR="00564F24" w:rsidRPr="0068741A">
        <w:rPr>
          <w:b/>
          <w:i/>
          <w:color w:val="000000"/>
        </w:rPr>
        <w:t>. Какой документ на территории современной России впервые объявил права и</w:t>
      </w:r>
    </w:p>
    <w:p w:rsidR="00564F24" w:rsidRPr="0068741A" w:rsidRDefault="00564F24" w:rsidP="006874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</w:rPr>
      </w:pPr>
      <w:r w:rsidRPr="0068741A">
        <w:rPr>
          <w:b/>
          <w:i/>
          <w:color w:val="000000"/>
        </w:rPr>
        <w:t>свободы «высшей ценностью»: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 Конституция Российской Федерации 1993 г.;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Декларация прав и свобод человека и гражданина от 22 ноября 1991 г.;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в) Декларация о государственном суверенитете РСФСР от 12 июня 1990 г.;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г) в одном из Постановлений Конституционного Суда России</w:t>
      </w:r>
    </w:p>
    <w:p w:rsidR="00564F24" w:rsidRPr="00564F24" w:rsidRDefault="00423858" w:rsidP="0068741A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</w:t>
      </w:r>
      <w:r w:rsidR="00564F24" w:rsidRPr="00564F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="00564F24" w:rsidRPr="00564F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564F24" w:rsidRPr="00564F24" w:rsidRDefault="00564F24" w:rsidP="00564F2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назначение выборов Президента РФ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утверждение военной доктрины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управление федеральной государственной собственностью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разработка федерального бюджета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объявление амнистии</w:t>
      </w:r>
    </w:p>
    <w:p w:rsidR="00564F24" w:rsidRPr="00564F24" w:rsidRDefault="00564F24" w:rsidP="00687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741A"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ГОСУДАРСТВЕННОЙ ВЛАСТИ РФ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 РФ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Правительство РФ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Государственная Дума</w:t>
      </w:r>
    </w:p>
    <w:p w:rsidR="00564F24" w:rsidRPr="00564F24" w:rsidRDefault="00564F24" w:rsidP="0056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Совет Федерации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741A">
        <w:rPr>
          <w:b/>
          <w:i/>
          <w:color w:val="000000"/>
        </w:rPr>
        <w:t> </w:t>
      </w:r>
      <w:r w:rsidR="00423858" w:rsidRPr="0068741A">
        <w:rPr>
          <w:b/>
          <w:i/>
          <w:color w:val="000000"/>
        </w:rPr>
        <w:t>7</w:t>
      </w:r>
      <w:r w:rsidRPr="0068741A">
        <w:rPr>
          <w:b/>
          <w:i/>
          <w:color w:val="000000"/>
        </w:rPr>
        <w:t>. Россия является:</w:t>
      </w:r>
      <w:r w:rsidRPr="0068741A">
        <w:rPr>
          <w:b/>
          <w:i/>
          <w:color w:val="000000"/>
        </w:rPr>
        <w:br/>
      </w:r>
      <w:r w:rsidRPr="00423858">
        <w:rPr>
          <w:color w:val="000000"/>
        </w:rPr>
        <w:t>а) конфедерацией;  б) федеративным государством;  в) унитарным государством.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br/>
      </w:r>
      <w:r w:rsidRPr="0068741A">
        <w:rPr>
          <w:b/>
          <w:i/>
          <w:color w:val="000000"/>
        </w:rPr>
        <w:t> </w:t>
      </w:r>
      <w:r w:rsidR="00423858" w:rsidRPr="0068741A">
        <w:rPr>
          <w:b/>
          <w:i/>
          <w:color w:val="000000"/>
        </w:rPr>
        <w:t>8</w:t>
      </w:r>
      <w:r w:rsidRPr="0068741A">
        <w:rPr>
          <w:b/>
          <w:i/>
          <w:color w:val="000000"/>
        </w:rPr>
        <w:t>. Кто является Верховным Главнокомандующим Вооруженными Силами РФ?</w:t>
      </w:r>
      <w:r w:rsidRPr="0068741A">
        <w:rPr>
          <w:b/>
          <w:i/>
          <w:color w:val="000000"/>
        </w:rPr>
        <w:br/>
      </w:r>
      <w:r w:rsidRPr="00423858">
        <w:rPr>
          <w:color w:val="000000"/>
        </w:rPr>
        <w:t>а) министр обороны;  б) начальник Генерального штаба;  в) Президент РФ.</w:t>
      </w:r>
    </w:p>
    <w:p w:rsidR="00564F24" w:rsidRPr="0068741A" w:rsidRDefault="00423858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68741A">
        <w:rPr>
          <w:b/>
          <w:i/>
          <w:color w:val="000000"/>
        </w:rPr>
        <w:t>9</w:t>
      </w:r>
      <w:r w:rsidR="00564F24" w:rsidRPr="0068741A">
        <w:rPr>
          <w:b/>
          <w:i/>
          <w:color w:val="000000"/>
        </w:rPr>
        <w:t>. Может ли гражданин РФ быть лишен гражданства РФ?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 да;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нет.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 </w:t>
      </w:r>
    </w:p>
    <w:p w:rsidR="00564F24" w:rsidRPr="0068741A" w:rsidRDefault="00423858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68741A">
        <w:rPr>
          <w:b/>
          <w:i/>
          <w:color w:val="000000"/>
        </w:rPr>
        <w:t>10</w:t>
      </w:r>
      <w:r w:rsidR="00564F24" w:rsidRPr="0068741A">
        <w:rPr>
          <w:b/>
          <w:i/>
          <w:color w:val="000000"/>
        </w:rPr>
        <w:t>. Приобретение гражданином Российской Федерации иного гражданства…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 означает приостановление гражданства Российской Федерации;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автоматически влечет за собой прекращение гражданства Российской Федерации;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В) не влечет за собой прекращение гражданства Российской Федерации.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 </w:t>
      </w:r>
    </w:p>
    <w:p w:rsidR="00564F24" w:rsidRPr="0068741A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68741A">
        <w:rPr>
          <w:b/>
          <w:i/>
          <w:color w:val="000000"/>
        </w:rPr>
        <w:lastRenderedPageBreak/>
        <w:t>1</w:t>
      </w:r>
      <w:r w:rsidR="00423858" w:rsidRPr="0068741A">
        <w:rPr>
          <w:b/>
          <w:i/>
          <w:color w:val="000000"/>
        </w:rPr>
        <w:t>1</w:t>
      </w:r>
      <w:r w:rsidRPr="0068741A">
        <w:rPr>
          <w:b/>
          <w:i/>
          <w:color w:val="000000"/>
        </w:rPr>
        <w:t>. Президент РФ избирается на срок…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 семь лет;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четыре года;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В) шесть лет.</w:t>
      </w:r>
    </w:p>
    <w:p w:rsidR="00564F24" w:rsidRPr="0068741A" w:rsidRDefault="00423858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68741A">
        <w:rPr>
          <w:b/>
          <w:i/>
          <w:color w:val="000000"/>
        </w:rPr>
        <w:t>12</w:t>
      </w:r>
      <w:r w:rsidR="00564F24" w:rsidRPr="0068741A">
        <w:rPr>
          <w:b/>
          <w:i/>
          <w:color w:val="000000"/>
        </w:rPr>
        <w:t>. Конституционные обязанности человека и гражданина: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а) платить налоги;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б) сохранять природу и окружающую среду;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в) бережно относится к домашним цветам;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г) защищать Отечество и служить в Вооруженных силах;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д) соблюдать правила поведения в кинотеатре;</w:t>
      </w:r>
    </w:p>
    <w:p w:rsidR="00564F24" w:rsidRPr="00423858" w:rsidRDefault="00564F24" w:rsidP="00564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23858">
        <w:rPr>
          <w:color w:val="000000"/>
        </w:rPr>
        <w:t>е) уважать решение суда.</w:t>
      </w:r>
    </w:p>
    <w:p w:rsidR="00564F24" w:rsidRPr="00423858" w:rsidRDefault="00423858" w:rsidP="00564F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i/>
          <w:iCs/>
          <w:color w:val="000000"/>
        </w:rPr>
        <w:t>13</w:t>
      </w:r>
      <w:r w:rsidR="00564F24" w:rsidRPr="00423858">
        <w:rPr>
          <w:rStyle w:val="c5"/>
          <w:b/>
          <w:bCs/>
          <w:i/>
          <w:iCs/>
          <w:color w:val="000000"/>
        </w:rPr>
        <w:t>. Какой суд является высшей судебной инстанцией по экономическим спорам:</w:t>
      </w:r>
    </w:p>
    <w:p w:rsidR="00564F24" w:rsidRPr="00423858" w:rsidRDefault="00564F24" w:rsidP="00564F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23858">
        <w:rPr>
          <w:rStyle w:val="c2"/>
          <w:color w:val="000000"/>
        </w:rPr>
        <w:t>        а) Высший Арбитражный Суд;</w:t>
      </w:r>
    </w:p>
    <w:p w:rsidR="00564F24" w:rsidRPr="00423858" w:rsidRDefault="00564F24" w:rsidP="00564F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23858">
        <w:rPr>
          <w:rStyle w:val="c2"/>
          <w:color w:val="000000"/>
        </w:rPr>
        <w:t>        б) Высший Экономический Суд;</w:t>
      </w:r>
    </w:p>
    <w:p w:rsidR="00564F24" w:rsidRPr="00423858" w:rsidRDefault="00564F24" w:rsidP="00564F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23858">
        <w:rPr>
          <w:rStyle w:val="c2"/>
          <w:color w:val="000000"/>
        </w:rPr>
        <w:t>        в) Верховный Суд.</w:t>
      </w:r>
    </w:p>
    <w:p w:rsidR="00564F24" w:rsidRPr="00423858" w:rsidRDefault="00423858" w:rsidP="0068741A">
      <w:pPr>
        <w:rPr>
          <w:rFonts w:ascii="Times New Roman" w:hAnsi="Times New Roman" w:cs="Times New Roman"/>
          <w:sz w:val="24"/>
          <w:szCs w:val="24"/>
        </w:rPr>
      </w:pPr>
      <w:r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14. 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Что из перечисленного относится к социально – экономическим правам гражданина РФ? Запишите цифры, под которыми они указаны.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 бесплатную медицинскую помощь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На благоприятную окружающую среду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На честь и достоинство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На защиту семьи, материнства и детства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На свободное передвижение</w:t>
      </w:r>
    </w:p>
    <w:p w:rsidR="00564F24" w:rsidRPr="00423858" w:rsidRDefault="00423858" w:rsidP="006B3C60">
      <w:pPr>
        <w:rPr>
          <w:rFonts w:ascii="Times New Roman" w:hAnsi="Times New Roman" w:cs="Times New Roman"/>
          <w:sz w:val="24"/>
          <w:szCs w:val="24"/>
        </w:rPr>
      </w:pPr>
      <w:r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15. 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Установите соответствие между группами прав по Конституции РФ и примерами: к каждой позиции, данной в первом столбце, подберите соответствующую позицию из второго столбца.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64F24" w:rsidRPr="006B3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Примеры прав:</w:t>
      </w:r>
      <w:r w:rsidR="00564F24" w:rsidRPr="006B3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gramStart"/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жилище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на бесплатное, на конкурсной основе высшее образование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на определение и указание своей национальной принадлежности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на равный доступ граждан к государственной службе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Д) на свободное передвижение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B3C60" w:rsidRPr="006B3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564F24" w:rsidRPr="006B3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Группы прав по Конституции РФ:</w:t>
      </w:r>
      <w:r w:rsidR="00564F24" w:rsidRPr="006B3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6B3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 – экономические права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B3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Личные (гражданские) права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B3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Политические права</w:t>
      </w:r>
    </w:p>
    <w:p w:rsidR="00564F24" w:rsidRPr="00423858" w:rsidRDefault="00423858" w:rsidP="00564F24">
      <w:pPr>
        <w:rPr>
          <w:rFonts w:ascii="Times New Roman" w:hAnsi="Times New Roman" w:cs="Times New Roman"/>
          <w:sz w:val="24"/>
          <w:szCs w:val="24"/>
        </w:rPr>
      </w:pPr>
      <w:r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16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Что из перечисленного относится к обязанностям гражданина РФ? Запишите цифры, под которыми они указаны.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Замена воинской службы на альтернативную гражданскую службу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Забота о нетрудоспособных родителях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Участие в культурной жизни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Сохранение природы и окружающей среды, бережное отношение к природным богатствам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Участие в отправлении правосудия</w:t>
      </w:r>
    </w:p>
    <w:p w:rsidR="00423858" w:rsidRPr="00423858" w:rsidRDefault="00423858" w:rsidP="00423858">
      <w:pPr>
        <w:rPr>
          <w:rFonts w:ascii="Times New Roman" w:hAnsi="Times New Roman" w:cs="Times New Roman"/>
          <w:sz w:val="24"/>
          <w:szCs w:val="24"/>
        </w:rPr>
      </w:pPr>
      <w:r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17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64F24" w:rsidRPr="006874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Что из перечисленного относится к личным правам и свободам гражданин РФ? Запишите цифры, под которыми они указаны.</w:t>
      </w:r>
      <w:r w:rsidR="00564F24" w:rsidRPr="006874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Право на жизнь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Право на отдых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Право на обращение лично в органы государственной власти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Право на защиту от безработицы</w:t>
      </w:r>
      <w:r w:rsidR="00564F24" w:rsidRPr="0042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Право на защиту чести и достоинства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</w:t>
      </w: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Решение вопроса о приёме в гражданство РФ является прерогативой: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уполномоченного по правам человека РФ 3) Председателя Государственной Думы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министра юстиции </w:t>
      </w:r>
      <w:r w:rsidRPr="006B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                                 4) Президента РФ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19</w:t>
      </w:r>
      <w:r w:rsidR="006B3C60"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Сорок</w:t>
      </w:r>
      <w:bookmarkStart w:id="0" w:name="_GoBack"/>
      <w:bookmarkEnd w:id="0"/>
      <w:r w:rsidR="006B3C60"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r w:rsid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пятилетний</w:t>
      </w:r>
      <w:r w:rsidR="006B3C60"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господин О</w:t>
      </w:r>
      <w:r w:rsidRPr="006874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подал заявление о приёме в гражданство РФ. Однако в этом ему было отказано. Что могло послужить причиной отказа?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господин не имеет документа об образовании российского образца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господин не проходил военную службу в РФ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господин не является специалистом в профессиональной сфере, востребованной в РФ</w:t>
      </w:r>
    </w:p>
    <w:p w:rsidR="00423858" w:rsidRPr="00423858" w:rsidRDefault="006B3C60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господин О</w:t>
      </w:r>
      <w:r w:rsidR="00423858" w:rsidRPr="006B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последние 5 лет непрерывно не проживал в РФ</w:t>
      </w:r>
      <w:proofErr w:type="gramEnd"/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0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Pr="00A050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 Верны ли следующие суждения о гражданстве?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Гражданство – это устойчивая правовая связь лица с государством, выражающаяся в совокупности их взаимных прав, обязанностей и ответственности.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РФ допускается лишение гражданства или изменение его односторонним решением государства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6B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верно только Б 3) оба верны 4) оба неверны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0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21</w:t>
      </w:r>
      <w:r w:rsidRPr="00A050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Дееспособный совершеннолетний гражданин иностранного государства, постоянно проживающий на территории РФ, решил вступить в российское гражданство. Какие требования предъявляются к желающим вступить в российское гражданство в общем порядке? Запишите цифры, под которыми они указаны: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собственности на территории РФ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законного источника сре</w:t>
      </w:r>
      <w:proofErr w:type="gramStart"/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с</w:t>
      </w:r>
      <w:proofErr w:type="gramEnd"/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уществованию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высшего профессионального образования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зарегистрированный на территории РФ брак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русским языком</w:t>
      </w:r>
    </w:p>
    <w:p w:rsidR="00423858" w:rsidRPr="00423858" w:rsidRDefault="00423858" w:rsidP="0042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обязательство соблюдать Конституцию и законы РФ  </w:t>
      </w:r>
    </w:p>
    <w:p w:rsidR="0068741A" w:rsidRPr="00A050B3" w:rsidRDefault="0068741A" w:rsidP="0068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A050B3">
        <w:rPr>
          <w:b/>
          <w:i/>
          <w:color w:val="333333"/>
        </w:rPr>
        <w:t xml:space="preserve">22. </w:t>
      </w:r>
      <w:r w:rsidRPr="00A050B3">
        <w:rPr>
          <w:b/>
          <w:i/>
          <w:color w:val="333333"/>
        </w:rPr>
        <w:t>Что относится к полномочиям Правительства Российской Федерации?</w:t>
      </w:r>
    </w:p>
    <w:p w:rsidR="0068741A" w:rsidRDefault="0068741A" w:rsidP="0068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1) разработка и принятие законов</w:t>
      </w:r>
    </w:p>
    <w:p w:rsidR="0068741A" w:rsidRDefault="0068741A" w:rsidP="0068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2) управление федеральной собственностью</w:t>
      </w:r>
    </w:p>
    <w:p w:rsidR="0068741A" w:rsidRDefault="0068741A" w:rsidP="0068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3) решение вопросов гражданства РФ</w:t>
      </w:r>
    </w:p>
    <w:p w:rsidR="0068741A" w:rsidRDefault="0068741A" w:rsidP="0068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4) введение чрезвычайного положения</w:t>
      </w:r>
    </w:p>
    <w:p w:rsidR="0068741A" w:rsidRPr="00A050B3" w:rsidRDefault="0068741A" w:rsidP="00A050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A050B3">
        <w:rPr>
          <w:b/>
          <w:i/>
        </w:rPr>
        <w:t xml:space="preserve">23. </w:t>
      </w:r>
      <w:r w:rsidRPr="00A050B3">
        <w:rPr>
          <w:b/>
          <w:i/>
          <w:color w:val="000000"/>
        </w:rPr>
        <w:t> Установите соответствие между предметами ведения РФ и совместного ведения РФ и субъектов Федерации и их конкретными проявлениями: к каждой позиции, данной в первом столбце, подберите соответствующую позицию из второго столбца.</w:t>
      </w:r>
    </w:p>
    <w:p w:rsidR="0068741A" w:rsidRPr="0068741A" w:rsidRDefault="0068741A" w:rsidP="006874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741A" w:rsidRPr="0068741A" w:rsidRDefault="0068741A" w:rsidP="0068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КОНКРЕТНЫЕ ПРОЯВЛЕНИЯ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природопользование, охрана окружающей среды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кадры судебных и правоохранительных органов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внешняя политика и международные отношения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денежная эмиссия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осуществление мер по борьбе с катастрофами,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стихийными бедствиями</w:t>
      </w:r>
    </w:p>
    <w:p w:rsidR="0068741A" w:rsidRPr="0068741A" w:rsidRDefault="0068741A" w:rsidP="00A05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050B3"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ПРЕДМЕТОВ ВЕДЕНИЯ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ведение РФ</w:t>
      </w:r>
    </w:p>
    <w:p w:rsidR="0068741A" w:rsidRPr="0068741A" w:rsidRDefault="0068741A" w:rsidP="00687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совместное ведение РФ и субъектов Федерации</w:t>
      </w:r>
    </w:p>
    <w:p w:rsidR="00564F24" w:rsidRPr="00423858" w:rsidRDefault="00564F24" w:rsidP="00423858">
      <w:pPr>
        <w:rPr>
          <w:rFonts w:ascii="Times New Roman" w:hAnsi="Times New Roman" w:cs="Times New Roman"/>
          <w:sz w:val="24"/>
          <w:szCs w:val="24"/>
        </w:rPr>
      </w:pPr>
    </w:p>
    <w:sectPr w:rsidR="00564F24" w:rsidRPr="00423858" w:rsidSect="00A050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06"/>
    <w:rsid w:val="002E4FB4"/>
    <w:rsid w:val="003E0806"/>
    <w:rsid w:val="00423858"/>
    <w:rsid w:val="00564F24"/>
    <w:rsid w:val="0068741A"/>
    <w:rsid w:val="006B3C60"/>
    <w:rsid w:val="00A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4F24"/>
  </w:style>
  <w:style w:type="character" w:customStyle="1" w:styleId="c2">
    <w:name w:val="c2"/>
    <w:basedOn w:val="a0"/>
    <w:rsid w:val="00564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4F24"/>
  </w:style>
  <w:style w:type="character" w:customStyle="1" w:styleId="c2">
    <w:name w:val="c2"/>
    <w:basedOn w:val="a0"/>
    <w:rsid w:val="0056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2020-04-22T07:39:00Z</dcterms:created>
  <dcterms:modified xsi:type="dcterms:W3CDTF">2020-04-22T08:23:00Z</dcterms:modified>
</cp:coreProperties>
</file>