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52" w:rsidRDefault="00047252" w:rsidP="00047252">
      <w:pPr>
        <w:jc w:val="center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Задание для 9 класса.</w:t>
      </w:r>
      <w:bookmarkStart w:id="0" w:name="_GoBack"/>
      <w:bookmarkEnd w:id="0"/>
    </w:p>
    <w:p w:rsidR="00E31B91" w:rsidRPr="00047252" w:rsidRDefault="00F63964" w:rsidP="00F63964">
      <w:pP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Ответьте </w:t>
      </w:r>
      <w:r w:rsid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письменно </w:t>
      </w: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на вопросы после просмотра спектакля « Петрушка»</w:t>
      </w:r>
      <w:proofErr w:type="gramStart"/>
      <w:r w:rsidR="009226C2" w:rsidRPr="00047252">
        <w:rPr>
          <w:sz w:val="28"/>
          <w:szCs w:val="28"/>
        </w:rPr>
        <w:t xml:space="preserve"> </w:t>
      </w:r>
      <w:r w:rsidR="00047252">
        <w:rPr>
          <w:sz w:val="28"/>
          <w:szCs w:val="28"/>
        </w:rPr>
        <w:t>.</w:t>
      </w:r>
      <w:proofErr w:type="gramEnd"/>
    </w:p>
    <w:p w:rsidR="00F63964" w:rsidRPr="00047252" w:rsidRDefault="00F63964" w:rsidP="00E31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1.Что такое балет?</w:t>
      </w:r>
    </w:p>
    <w:p w:rsidR="00F63964" w:rsidRPr="00047252" w:rsidRDefault="00F63964" w:rsidP="00E31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2.Назовите композитора балета «Петрушка».</w:t>
      </w:r>
    </w:p>
    <w:p w:rsidR="00F63964" w:rsidRPr="00047252" w:rsidRDefault="00F63964" w:rsidP="00E31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3.Перечислите главных действующих персонажей балета «Петрушка».</w:t>
      </w:r>
    </w:p>
    <w:p w:rsidR="00F63964" w:rsidRPr="00047252" w:rsidRDefault="00F63964" w:rsidP="00E31B91">
      <w:pPr>
        <w:spacing w:after="0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4.Назовите имена главных исполнителей партий спектакля</w:t>
      </w:r>
      <w:r w:rsidR="00E31B91"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(1911 г</w:t>
      </w:r>
      <w:proofErr w:type="gramStart"/>
      <w:r w:rsidR="00E31B91"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).?</w:t>
      </w:r>
      <w:proofErr w:type="gramEnd"/>
    </w:p>
    <w:p w:rsidR="00F63964" w:rsidRPr="00047252" w:rsidRDefault="00F63964" w:rsidP="00E31B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5.Назовите народный праздник, представленный в балете «Петрушка»</w:t>
      </w:r>
    </w:p>
    <w:p w:rsidR="00F63964" w:rsidRPr="00047252" w:rsidRDefault="00F63964" w:rsidP="00E31B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6.</w:t>
      </w:r>
      <w:r w:rsidR="009D48E2"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В чем</w:t>
      </w: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особенность музыки балета «Петрушка»?</w:t>
      </w:r>
    </w:p>
    <w:p w:rsidR="009D48E2" w:rsidRPr="00047252" w:rsidRDefault="00F63964" w:rsidP="00E31B91">
      <w:pPr>
        <w:spacing w:after="0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047252">
        <w:rPr>
          <w:rFonts w:ascii="Times New Roman" w:hAnsi="Times New Roman" w:cs="Times New Roman"/>
          <w:sz w:val="28"/>
          <w:szCs w:val="28"/>
        </w:rPr>
        <w:t>7.</w:t>
      </w:r>
      <w:r w:rsidR="009D48E2" w:rsidRPr="00047252">
        <w:rPr>
          <w:rFonts w:ascii="Times New Roman" w:hAnsi="Times New Roman" w:cs="Times New Roman"/>
          <w:sz w:val="28"/>
          <w:szCs w:val="28"/>
        </w:rPr>
        <w:t xml:space="preserve">Почему  </w:t>
      </w:r>
      <w:r w:rsidR="009D48E2"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спектакль « Петрушка» (1911 г.) является подлинным шедевром балетного искусства?</w:t>
      </w:r>
    </w:p>
    <w:p w:rsidR="009D48E2" w:rsidRPr="00047252" w:rsidRDefault="009D48E2" w:rsidP="00E31B91">
      <w:pPr>
        <w:spacing w:after="0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8.Назовите не менее 3 имен </w:t>
      </w:r>
      <w:r w:rsidR="00E31B91"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известных вам советских и  российских </w:t>
      </w:r>
      <w:r w:rsidRPr="00047252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танцовщиков балета.</w:t>
      </w:r>
    </w:p>
    <w:p w:rsidR="00F63964" w:rsidRPr="00F63964" w:rsidRDefault="00F63964" w:rsidP="00F63964">
      <w:pPr>
        <w:pStyle w:val="a3"/>
      </w:pPr>
    </w:p>
    <w:p w:rsidR="00047252" w:rsidRDefault="000472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7252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слова, что они обозначают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47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Устно найдите ответы в словаре.</w:t>
      </w:r>
    </w:p>
    <w:p w:rsidR="006E3ADA" w:rsidRPr="00047252" w:rsidRDefault="00E31B91">
      <w:pPr>
        <w:rPr>
          <w:rFonts w:ascii="Times New Roman" w:hAnsi="Times New Roman" w:cs="Times New Roman"/>
          <w:sz w:val="28"/>
          <w:szCs w:val="28"/>
        </w:rPr>
      </w:pPr>
      <w:r w:rsidRPr="00047252">
        <w:rPr>
          <w:rFonts w:ascii="Times New Roman" w:hAnsi="Times New Roman" w:cs="Times New Roman"/>
          <w:color w:val="000000"/>
          <w:sz w:val="28"/>
          <w:szCs w:val="28"/>
        </w:rPr>
        <w:t>Драматургия, либретто, симфонический танец, декорационное искусство, балетмейстер, хореографический сценарий.</w:t>
      </w:r>
      <w:r w:rsidRPr="0004725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E3ADA" w:rsidRPr="0004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724"/>
    <w:multiLevelType w:val="hybridMultilevel"/>
    <w:tmpl w:val="60DEBE30"/>
    <w:lvl w:ilvl="0" w:tplc="CD18A75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2D8B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C0C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A893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8868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C5DC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4BF8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215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EF55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BC"/>
    <w:rsid w:val="00047252"/>
    <w:rsid w:val="006E3ADA"/>
    <w:rsid w:val="009226C2"/>
    <w:rsid w:val="009D2CBC"/>
    <w:rsid w:val="009D48E2"/>
    <w:rsid w:val="00E31B91"/>
    <w:rsid w:val="00F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41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43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629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13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32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2020-04-20T14:35:00Z</dcterms:created>
  <dcterms:modified xsi:type="dcterms:W3CDTF">2020-04-20T15:32:00Z</dcterms:modified>
</cp:coreProperties>
</file>