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Проверочная работа к разделу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2331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«Поэтическая тетрадь 2» (часть</w:t>
      </w:r>
      <w:proofErr w:type="gramStart"/>
      <w:r w:rsidRPr="0032331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</w:t>
      </w:r>
      <w:proofErr w:type="gramEnd"/>
      <w:r w:rsidRPr="0032331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) 4 класс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данным словам узнайте стихотворение.</w:t>
      </w:r>
    </w:p>
    <w:p w:rsidR="00147BB3" w:rsidRPr="0032331D" w:rsidRDefault="00147BB3" w:rsidP="00147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Утренник, рудый, лом, пикнуть, клохтать, сойка.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«Б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абье лето» б)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«Сентя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брь» в) «Золотая осень» 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«Весна в лесу»</w:t>
      </w:r>
    </w:p>
    <w:p w:rsidR="008272AF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="008272AF"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какого произведения эти строки?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Завтра хлынет дождик быстрый,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Тучей солнце заслоняя…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«Б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абье лето» б) «Сентябрь» в)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«Золотая осень»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ничего не желаю,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ничего не хочу!</w:t>
      </w:r>
    </w:p>
    <w:p w:rsidR="00147BB3" w:rsidRDefault="008272AF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«Б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абье лето» б) «Сентябрь» в) «Золотая осень» 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«Весна в лесу»</w:t>
      </w:r>
    </w:p>
    <w:p w:rsidR="00147BB3" w:rsidRPr="00DE66D1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 </w:t>
      </w:r>
      <w:r w:rsidRPr="00DE6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Напиши</w:t>
      </w: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автора с н</w:t>
      </w:r>
      <w:r w:rsidRPr="00DE6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азванием его произведения</w:t>
      </w:r>
      <w:proofErr w:type="gramStart"/>
      <w:r w:rsidRPr="00DE6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(таблицу не чертить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992"/>
        <w:gridCol w:w="851"/>
        <w:gridCol w:w="992"/>
      </w:tblGrid>
      <w:tr w:rsidR="00147BB3" w:rsidRPr="00DE66D1" w:rsidTr="00602AB6">
        <w:tc>
          <w:tcPr>
            <w:tcW w:w="675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47BB3" w:rsidRPr="00DE66D1" w:rsidTr="00602AB6">
        <w:tc>
          <w:tcPr>
            <w:tcW w:w="675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147BB3" w:rsidRPr="00DE66D1" w:rsidRDefault="00147BB3" w:rsidP="00602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С.А.Клычков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А    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«Лебёдушка»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Д.Б.Кедрин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Б    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«Весна в лесу»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С.А.Есенин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В     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«Сентябрь»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Б.Л.Пастернак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Г     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«Бабье лето»</w:t>
      </w:r>
    </w:p>
    <w:p w:rsidR="00147BB3" w:rsidRPr="0032331D" w:rsidRDefault="00147BB3" w:rsidP="0014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Н.М.Рубцов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Д     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«Золотая осень»</w:t>
      </w:r>
    </w:p>
    <w:p w:rsidR="008272AF" w:rsidRPr="0032331D" w:rsidRDefault="008272AF" w:rsidP="008272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Отгадай </w:t>
      </w:r>
      <w:proofErr w:type="gramStart"/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загадку</w:t>
      </w:r>
      <w:proofErr w:type="gramEnd"/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укажите стихотворения, в которых об этом говорится.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Пришла без красок и без кисти 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перекрасила все листья. 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(__________)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«Б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абье лето» б)«Сентябрь» в)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«Золотая осень» 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 xml:space="preserve">г)«Весна в лесу» </w:t>
      </w:r>
      <w:proofErr w:type="spell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«Лебёдушка»</w:t>
      </w:r>
    </w:p>
    <w:p w:rsidR="008272AF" w:rsidRPr="0032331D" w:rsidRDefault="008272AF" w:rsidP="008272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Подберите антонимы к слову «</w:t>
      </w:r>
      <w:r w:rsidRPr="0032331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зябкий».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горячий б) холодный в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)м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ёрзлый 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знойный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Найди и выпиши</w:t>
      </w: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сравнение.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Погребённая земля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 листвой в канавах, ямах.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жёлтых клёнах флигеля,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Словно в золочёных рамах.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7.Что означает слово «</w:t>
      </w:r>
      <w:proofErr w:type="spellStart"/>
      <w:r w:rsidRPr="0032331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свирелка</w:t>
      </w:r>
      <w:proofErr w:type="spellEnd"/>
      <w:r w:rsidRPr="0032331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»?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птица б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)п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ение птиц в) музыкальный инструмент 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сверление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Отметь, каким настроением проникнуто стихотворение «Весна </w:t>
      </w:r>
      <w:proofErr w:type="gramStart"/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лесу»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грустным б</w:t>
      </w:r>
      <w:proofErr w:type="gramStart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)т</w:t>
      </w:r>
      <w:proofErr w:type="gramEnd"/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ревожным в) радостным 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равнодушным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Закончите пословицу.</w:t>
      </w:r>
    </w:p>
    <w:p w:rsidR="008272AF" w:rsidRPr="0032331D" w:rsidRDefault="008272AF" w:rsidP="0082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Кто весной потрудился, ….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 xml:space="preserve">…тот плачет зимой. 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…так и скот в поле сыт.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…тот и осенью повеселится.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66D1">
        <w:rPr>
          <w:rFonts w:ascii="Times New Roman" w:eastAsia="Times New Roman" w:hAnsi="Times New Roman" w:cs="Times New Roman"/>
          <w:color w:val="000000"/>
          <w:lang w:eastAsia="ru-RU"/>
        </w:rPr>
        <w:t>г)</w:t>
      </w:r>
      <w:r w:rsidRPr="0032331D">
        <w:rPr>
          <w:rFonts w:ascii="Times New Roman" w:eastAsia="Times New Roman" w:hAnsi="Times New Roman" w:cs="Times New Roman"/>
          <w:color w:val="000000"/>
          <w:lang w:eastAsia="ru-RU"/>
        </w:rPr>
        <w:t>…тот осенью поленился.</w:t>
      </w:r>
    </w:p>
    <w:p w:rsidR="008272AF" w:rsidRPr="0032331D" w:rsidRDefault="008272AF" w:rsidP="0082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72AF" w:rsidRPr="0032331D" w:rsidRDefault="008272AF" w:rsidP="00827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3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Какое из прочитанных стихотворений тебе понравилось, чем?</w:t>
      </w:r>
    </w:p>
    <w:p w:rsidR="00FB6215" w:rsidRDefault="00FB6215"/>
    <w:sectPr w:rsidR="00FB6215" w:rsidSect="008272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374"/>
    <w:multiLevelType w:val="multilevel"/>
    <w:tmpl w:val="30C0A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72BE"/>
    <w:multiLevelType w:val="multilevel"/>
    <w:tmpl w:val="54B2B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E3DB3"/>
    <w:multiLevelType w:val="multilevel"/>
    <w:tmpl w:val="94FAE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0165A"/>
    <w:multiLevelType w:val="multilevel"/>
    <w:tmpl w:val="758E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36E8C"/>
    <w:multiLevelType w:val="multilevel"/>
    <w:tmpl w:val="A0021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2AF"/>
    <w:rsid w:val="00147BB3"/>
    <w:rsid w:val="005F6A72"/>
    <w:rsid w:val="008272AF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2020-04-12T17:49:00Z</dcterms:created>
  <dcterms:modified xsi:type="dcterms:W3CDTF">2020-04-12T18:10:00Z</dcterms:modified>
</cp:coreProperties>
</file>