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92" w:rsidRPr="00632F9E" w:rsidRDefault="00D062D6" w:rsidP="00632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B7692" w:rsidRPr="003B7692">
        <w:rPr>
          <w:rFonts w:ascii="Times New Roman" w:hAnsi="Times New Roman" w:cs="Times New Roman"/>
          <w:b/>
          <w:sz w:val="28"/>
          <w:szCs w:val="28"/>
        </w:rPr>
        <w:t>аблица по теме: «Элементы симметрии правильных многогранников»</w:t>
      </w:r>
      <w:r w:rsidR="00632F9E" w:rsidRPr="00632F9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образец заполнения</w:t>
      </w:r>
      <w:r w:rsidR="00632F9E" w:rsidRPr="00632F9E">
        <w:rPr>
          <w:rFonts w:ascii="Times New Roman" w:hAnsi="Times New Roman" w:cs="Times New Roman"/>
          <w:sz w:val="28"/>
          <w:szCs w:val="28"/>
        </w:rPr>
        <w:t>)</w:t>
      </w:r>
      <w:r w:rsidR="00632F9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5"/>
        <w:gridCol w:w="4536"/>
        <w:gridCol w:w="1701"/>
        <w:gridCol w:w="3827"/>
        <w:gridCol w:w="3429"/>
      </w:tblGrid>
      <w:tr w:rsidR="003B7692" w:rsidRPr="00632F9E" w:rsidTr="00632F9E">
        <w:trPr>
          <w:trHeight w:val="263"/>
        </w:trPr>
        <w:tc>
          <w:tcPr>
            <w:tcW w:w="1565" w:type="dxa"/>
            <w:vAlign w:val="center"/>
          </w:tcPr>
          <w:p w:rsidR="003B7692" w:rsidRPr="00632F9E" w:rsidRDefault="003B7692" w:rsidP="00632F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32F9E">
              <w:rPr>
                <w:rFonts w:ascii="Times New Roman" w:hAnsi="Times New Roman" w:cs="Times New Roman"/>
                <w:b/>
                <w:i/>
              </w:rPr>
              <w:t>Правильный многогранник</w:t>
            </w:r>
          </w:p>
        </w:tc>
        <w:tc>
          <w:tcPr>
            <w:tcW w:w="4536" w:type="dxa"/>
            <w:vAlign w:val="center"/>
          </w:tcPr>
          <w:p w:rsidR="003B7692" w:rsidRPr="00632F9E" w:rsidRDefault="003B7692" w:rsidP="00632F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32F9E">
              <w:rPr>
                <w:rFonts w:ascii="Times New Roman" w:hAnsi="Times New Roman" w:cs="Times New Roman"/>
                <w:b/>
                <w:i/>
              </w:rPr>
              <w:t>Определение</w:t>
            </w:r>
          </w:p>
        </w:tc>
        <w:tc>
          <w:tcPr>
            <w:tcW w:w="1701" w:type="dxa"/>
            <w:vAlign w:val="center"/>
          </w:tcPr>
          <w:p w:rsidR="003B7692" w:rsidRPr="00632F9E" w:rsidRDefault="003B7692" w:rsidP="00632F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32F9E">
              <w:rPr>
                <w:rFonts w:ascii="Times New Roman" w:hAnsi="Times New Roman" w:cs="Times New Roman"/>
                <w:b/>
                <w:i/>
              </w:rPr>
              <w:t>Центр симметрии</w:t>
            </w:r>
          </w:p>
        </w:tc>
        <w:tc>
          <w:tcPr>
            <w:tcW w:w="3827" w:type="dxa"/>
            <w:vAlign w:val="center"/>
          </w:tcPr>
          <w:p w:rsidR="003B7692" w:rsidRPr="00632F9E" w:rsidRDefault="003B7692" w:rsidP="00632F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32F9E">
              <w:rPr>
                <w:rFonts w:ascii="Times New Roman" w:hAnsi="Times New Roman" w:cs="Times New Roman"/>
                <w:b/>
                <w:i/>
              </w:rPr>
              <w:t>Ось симметрии</w:t>
            </w:r>
          </w:p>
        </w:tc>
        <w:tc>
          <w:tcPr>
            <w:tcW w:w="3429" w:type="dxa"/>
            <w:vAlign w:val="center"/>
          </w:tcPr>
          <w:p w:rsidR="003B7692" w:rsidRPr="00632F9E" w:rsidRDefault="003B7692" w:rsidP="00632F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32F9E">
              <w:rPr>
                <w:rFonts w:ascii="Times New Roman" w:hAnsi="Times New Roman" w:cs="Times New Roman"/>
                <w:b/>
                <w:i/>
              </w:rPr>
              <w:t>Плоскость симметрии</w:t>
            </w:r>
          </w:p>
        </w:tc>
      </w:tr>
      <w:tr w:rsidR="003B7692" w:rsidRPr="00632F9E" w:rsidTr="00632F9E">
        <w:trPr>
          <w:trHeight w:val="1461"/>
        </w:trPr>
        <w:tc>
          <w:tcPr>
            <w:tcW w:w="1565" w:type="dxa"/>
            <w:vAlign w:val="center"/>
          </w:tcPr>
          <w:p w:rsidR="00632F9E" w:rsidRDefault="003B7692" w:rsidP="00632F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838" cy="567990"/>
                  <wp:effectExtent l="0" t="0" r="0" b="3810"/>
                  <wp:docPr id="2" name="Рисунок 2" descr="C:\Documents and Settings\3\Рабочий стол\0003-001-Pravilnyj-tetrae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3\Рабочий стол\0003-001-Pravilnyj-tetrae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005" cy="578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2F9E">
              <w:rPr>
                <w:rFonts w:ascii="Times New Roman" w:hAnsi="Times New Roman" w:cs="Times New Roman"/>
                <w:sz w:val="24"/>
                <w:szCs w:val="24"/>
              </w:rPr>
              <w:t>Тетраэдр</w:t>
            </w:r>
          </w:p>
          <w:p w:rsidR="00632F9E" w:rsidRPr="00632F9E" w:rsidRDefault="00632F9E" w:rsidP="00632F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B7692" w:rsidRPr="00632F9E" w:rsidRDefault="003B7692" w:rsidP="00632F9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F9E">
              <w:rPr>
                <w:rFonts w:ascii="Times New Roman" w:hAnsi="Times New Roman" w:cs="Times New Roman"/>
                <w:sz w:val="24"/>
                <w:szCs w:val="24"/>
              </w:rPr>
              <w:t xml:space="preserve">Тетраэдр </w:t>
            </w:r>
            <w:r w:rsidR="00632F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2F9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многогранник, составленный из 4 равносторонних треугольников. Каждая из вершин является вершиной трех треугольников. Сумма плоских </w:t>
            </w:r>
            <w:r w:rsidR="00632F9E">
              <w:rPr>
                <w:rFonts w:ascii="Times New Roman" w:hAnsi="Times New Roman" w:cs="Times New Roman"/>
                <w:sz w:val="24"/>
                <w:szCs w:val="24"/>
              </w:rPr>
              <w:t>углов при каждой вершине равна</w:t>
            </w:r>
            <w:r w:rsidRPr="00632F9E">
              <w:rPr>
                <w:rFonts w:ascii="Times New Roman" w:hAnsi="Times New Roman" w:cs="Times New Roman"/>
                <w:sz w:val="24"/>
                <w:szCs w:val="24"/>
              </w:rPr>
              <w:t xml:space="preserve"> 180°.</w:t>
            </w:r>
          </w:p>
        </w:tc>
        <w:tc>
          <w:tcPr>
            <w:tcW w:w="1701" w:type="dxa"/>
            <w:vAlign w:val="center"/>
          </w:tcPr>
          <w:p w:rsidR="003B7692" w:rsidRPr="00632F9E" w:rsidRDefault="003B7692" w:rsidP="00632F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9E">
              <w:rPr>
                <w:rFonts w:ascii="Times New Roman" w:hAnsi="Times New Roman" w:cs="Times New Roman"/>
                <w:sz w:val="24"/>
                <w:szCs w:val="24"/>
              </w:rPr>
              <w:t>Правильный тетраэдр не имеет центра симметрии</w:t>
            </w:r>
            <w:r w:rsidR="00632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3B7692" w:rsidRPr="00632F9E" w:rsidRDefault="003B7692" w:rsidP="003B76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F9E">
              <w:rPr>
                <w:rFonts w:ascii="Times New Roman" w:hAnsi="Times New Roman" w:cs="Times New Roman"/>
                <w:sz w:val="24"/>
                <w:szCs w:val="24"/>
              </w:rPr>
              <w:t>Тетраэдр имеет три оси симметрии, которые проходят через середины скрещивающихся рёбер.</w:t>
            </w:r>
          </w:p>
          <w:p w:rsidR="003B7692" w:rsidRPr="00632F9E" w:rsidRDefault="003B7692" w:rsidP="003B76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Align w:val="center"/>
          </w:tcPr>
          <w:p w:rsidR="003B7692" w:rsidRPr="00632F9E" w:rsidRDefault="003B7692" w:rsidP="003B76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F9E">
              <w:rPr>
                <w:rFonts w:ascii="Times New Roman" w:hAnsi="Times New Roman" w:cs="Times New Roman"/>
                <w:sz w:val="24"/>
                <w:szCs w:val="24"/>
              </w:rPr>
              <w:t>Тетраэдр имеет 6 плоскостей симметрии, каждая из которых проходит через ребро тетраэдра перпендикулярно скрещивающемуся с ним ребру</w:t>
            </w:r>
            <w:r w:rsidR="00632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7692" w:rsidRPr="00632F9E" w:rsidTr="00632F9E">
        <w:trPr>
          <w:trHeight w:val="1836"/>
        </w:trPr>
        <w:tc>
          <w:tcPr>
            <w:tcW w:w="1565" w:type="dxa"/>
            <w:vAlign w:val="center"/>
          </w:tcPr>
          <w:p w:rsidR="003B7692" w:rsidRPr="00632F9E" w:rsidRDefault="003B7692" w:rsidP="00632F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3157" cy="66545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525" cy="666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2F9E">
              <w:rPr>
                <w:rFonts w:ascii="Times New Roman" w:hAnsi="Times New Roman" w:cs="Times New Roman"/>
                <w:sz w:val="24"/>
                <w:szCs w:val="24"/>
              </w:rPr>
              <w:t>Октаэдр</w:t>
            </w:r>
          </w:p>
        </w:tc>
        <w:tc>
          <w:tcPr>
            <w:tcW w:w="4536" w:type="dxa"/>
            <w:vAlign w:val="center"/>
          </w:tcPr>
          <w:p w:rsidR="003B7692" w:rsidRPr="00632F9E" w:rsidRDefault="003B7692" w:rsidP="003B76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7692" w:rsidRPr="00632F9E" w:rsidRDefault="003B7692" w:rsidP="003B76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B7692" w:rsidRPr="00632F9E" w:rsidRDefault="003B7692" w:rsidP="00632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Align w:val="center"/>
          </w:tcPr>
          <w:p w:rsidR="003B7692" w:rsidRPr="00632F9E" w:rsidRDefault="003B7692" w:rsidP="00632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692" w:rsidRPr="00632F9E" w:rsidTr="00632F9E">
        <w:trPr>
          <w:trHeight w:val="1637"/>
        </w:trPr>
        <w:tc>
          <w:tcPr>
            <w:tcW w:w="1565" w:type="dxa"/>
            <w:vAlign w:val="center"/>
          </w:tcPr>
          <w:p w:rsidR="003B7692" w:rsidRPr="00632F9E" w:rsidRDefault="003B7692" w:rsidP="00632F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7225" cy="717660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240" cy="723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2F9E">
              <w:rPr>
                <w:rFonts w:ascii="Times New Roman" w:hAnsi="Times New Roman" w:cs="Times New Roman"/>
                <w:sz w:val="24"/>
                <w:szCs w:val="24"/>
              </w:rPr>
              <w:t>Икосаэдр</w:t>
            </w:r>
          </w:p>
        </w:tc>
        <w:tc>
          <w:tcPr>
            <w:tcW w:w="4536" w:type="dxa"/>
            <w:vAlign w:val="center"/>
          </w:tcPr>
          <w:p w:rsidR="003B7692" w:rsidRPr="00632F9E" w:rsidRDefault="003B7692" w:rsidP="003B76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7692" w:rsidRPr="00632F9E" w:rsidRDefault="003B7692" w:rsidP="003B76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B7692" w:rsidRPr="00632F9E" w:rsidRDefault="003B7692" w:rsidP="00632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Align w:val="center"/>
          </w:tcPr>
          <w:p w:rsidR="003B7692" w:rsidRPr="00632F9E" w:rsidRDefault="003B7692" w:rsidP="00632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692" w:rsidRPr="00632F9E" w:rsidTr="00632F9E">
        <w:trPr>
          <w:trHeight w:val="1422"/>
        </w:trPr>
        <w:tc>
          <w:tcPr>
            <w:tcW w:w="1565" w:type="dxa"/>
            <w:vAlign w:val="center"/>
          </w:tcPr>
          <w:p w:rsidR="00632F9E" w:rsidRDefault="003B7692" w:rsidP="00632F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7225" cy="65036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681" cy="659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7692" w:rsidRPr="00632F9E" w:rsidRDefault="003B7692" w:rsidP="00632F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9E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</w:p>
        </w:tc>
        <w:tc>
          <w:tcPr>
            <w:tcW w:w="4536" w:type="dxa"/>
            <w:vAlign w:val="center"/>
          </w:tcPr>
          <w:p w:rsidR="003B7692" w:rsidRPr="00632F9E" w:rsidRDefault="003B7692" w:rsidP="003B76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7692" w:rsidRPr="00632F9E" w:rsidRDefault="003B7692" w:rsidP="003B76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B7692" w:rsidRPr="00632F9E" w:rsidRDefault="003B7692" w:rsidP="00632F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Align w:val="center"/>
          </w:tcPr>
          <w:p w:rsidR="003B7692" w:rsidRPr="00632F9E" w:rsidRDefault="003B7692" w:rsidP="00632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692" w:rsidRPr="00632F9E" w:rsidTr="00632F9E">
        <w:trPr>
          <w:trHeight w:val="263"/>
        </w:trPr>
        <w:tc>
          <w:tcPr>
            <w:tcW w:w="1565" w:type="dxa"/>
            <w:vAlign w:val="center"/>
          </w:tcPr>
          <w:p w:rsidR="003B7692" w:rsidRPr="00632F9E" w:rsidRDefault="003B7692" w:rsidP="00632F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65531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592" cy="661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2F9E">
              <w:rPr>
                <w:rFonts w:ascii="Times New Roman" w:hAnsi="Times New Roman" w:cs="Times New Roman"/>
                <w:sz w:val="24"/>
                <w:szCs w:val="24"/>
              </w:rPr>
              <w:t>Додекаэдр</w:t>
            </w:r>
          </w:p>
        </w:tc>
        <w:tc>
          <w:tcPr>
            <w:tcW w:w="4536" w:type="dxa"/>
            <w:vAlign w:val="center"/>
          </w:tcPr>
          <w:p w:rsidR="003B7692" w:rsidRPr="00632F9E" w:rsidRDefault="003B7692" w:rsidP="00632F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7692" w:rsidRPr="00632F9E" w:rsidRDefault="003B7692" w:rsidP="00632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B7692" w:rsidRPr="00632F9E" w:rsidRDefault="003B7692" w:rsidP="00632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Align w:val="center"/>
          </w:tcPr>
          <w:p w:rsidR="003B7692" w:rsidRPr="00632F9E" w:rsidRDefault="003B7692" w:rsidP="00632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394" w:rsidRDefault="00632F9E" w:rsidP="00632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Канва – таблица для учеников.</w:t>
      </w:r>
    </w:p>
    <w:tbl>
      <w:tblPr>
        <w:tblStyle w:val="a3"/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5"/>
        <w:gridCol w:w="4536"/>
        <w:gridCol w:w="1701"/>
        <w:gridCol w:w="3827"/>
        <w:gridCol w:w="3429"/>
      </w:tblGrid>
      <w:tr w:rsidR="00632F9E" w:rsidRPr="00632F9E" w:rsidTr="00705E23">
        <w:trPr>
          <w:trHeight w:val="263"/>
        </w:trPr>
        <w:tc>
          <w:tcPr>
            <w:tcW w:w="1565" w:type="dxa"/>
            <w:vAlign w:val="center"/>
          </w:tcPr>
          <w:p w:rsidR="00632F9E" w:rsidRPr="00632F9E" w:rsidRDefault="00632F9E" w:rsidP="00705E2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32F9E">
              <w:rPr>
                <w:rFonts w:ascii="Times New Roman" w:hAnsi="Times New Roman" w:cs="Times New Roman"/>
                <w:b/>
                <w:i/>
              </w:rPr>
              <w:t>Правильный многогранник</w:t>
            </w:r>
          </w:p>
        </w:tc>
        <w:tc>
          <w:tcPr>
            <w:tcW w:w="4536" w:type="dxa"/>
            <w:vAlign w:val="center"/>
          </w:tcPr>
          <w:p w:rsidR="00632F9E" w:rsidRPr="00632F9E" w:rsidRDefault="00632F9E" w:rsidP="00705E2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32F9E">
              <w:rPr>
                <w:rFonts w:ascii="Times New Roman" w:hAnsi="Times New Roman" w:cs="Times New Roman"/>
                <w:b/>
                <w:i/>
              </w:rPr>
              <w:t>Определение</w:t>
            </w:r>
          </w:p>
        </w:tc>
        <w:tc>
          <w:tcPr>
            <w:tcW w:w="1701" w:type="dxa"/>
            <w:vAlign w:val="center"/>
          </w:tcPr>
          <w:p w:rsidR="00632F9E" w:rsidRPr="00632F9E" w:rsidRDefault="00632F9E" w:rsidP="00705E2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32F9E">
              <w:rPr>
                <w:rFonts w:ascii="Times New Roman" w:hAnsi="Times New Roman" w:cs="Times New Roman"/>
                <w:b/>
                <w:i/>
              </w:rPr>
              <w:t>Центр симметрии</w:t>
            </w:r>
          </w:p>
        </w:tc>
        <w:tc>
          <w:tcPr>
            <w:tcW w:w="3827" w:type="dxa"/>
            <w:vAlign w:val="center"/>
          </w:tcPr>
          <w:p w:rsidR="00632F9E" w:rsidRPr="00632F9E" w:rsidRDefault="00632F9E" w:rsidP="00705E2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32F9E">
              <w:rPr>
                <w:rFonts w:ascii="Times New Roman" w:hAnsi="Times New Roman" w:cs="Times New Roman"/>
                <w:b/>
                <w:i/>
              </w:rPr>
              <w:t>Ось симметрии</w:t>
            </w:r>
          </w:p>
        </w:tc>
        <w:tc>
          <w:tcPr>
            <w:tcW w:w="3429" w:type="dxa"/>
            <w:vAlign w:val="center"/>
          </w:tcPr>
          <w:p w:rsidR="00632F9E" w:rsidRPr="00632F9E" w:rsidRDefault="00632F9E" w:rsidP="00705E2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32F9E">
              <w:rPr>
                <w:rFonts w:ascii="Times New Roman" w:hAnsi="Times New Roman" w:cs="Times New Roman"/>
                <w:b/>
                <w:i/>
              </w:rPr>
              <w:t>Плоскость симметрии</w:t>
            </w:r>
          </w:p>
        </w:tc>
      </w:tr>
      <w:tr w:rsidR="00632F9E" w:rsidRPr="00632F9E" w:rsidTr="00705E23">
        <w:trPr>
          <w:trHeight w:val="1461"/>
        </w:trPr>
        <w:tc>
          <w:tcPr>
            <w:tcW w:w="1565" w:type="dxa"/>
            <w:vAlign w:val="center"/>
          </w:tcPr>
          <w:p w:rsidR="00632F9E" w:rsidRPr="00632F9E" w:rsidRDefault="00632F9E" w:rsidP="00632F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838" cy="567990"/>
                  <wp:effectExtent l="0" t="0" r="0" b="3810"/>
                  <wp:docPr id="26" name="Рисунок 26" descr="C:\Documents and Settings\3\Рабочий стол\0003-001-Pravilnyj-tetrae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3\Рабочий стол\0003-001-Pravilnyj-tetrae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005" cy="578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:rsidR="00632F9E" w:rsidRPr="00632F9E" w:rsidRDefault="00632F9E" w:rsidP="00705E2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2F9E" w:rsidRPr="00632F9E" w:rsidRDefault="00632F9E" w:rsidP="00705E2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32F9E" w:rsidRPr="00632F9E" w:rsidRDefault="00632F9E" w:rsidP="00705E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F9E" w:rsidRPr="00632F9E" w:rsidRDefault="00632F9E" w:rsidP="00705E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Align w:val="center"/>
          </w:tcPr>
          <w:p w:rsidR="00632F9E" w:rsidRPr="00632F9E" w:rsidRDefault="00632F9E" w:rsidP="00632F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9E" w:rsidRPr="00632F9E" w:rsidTr="00705E23">
        <w:trPr>
          <w:trHeight w:val="1836"/>
        </w:trPr>
        <w:tc>
          <w:tcPr>
            <w:tcW w:w="1565" w:type="dxa"/>
            <w:vAlign w:val="center"/>
          </w:tcPr>
          <w:p w:rsidR="00632F9E" w:rsidRPr="00632F9E" w:rsidRDefault="00632F9E" w:rsidP="00632F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3157" cy="665455"/>
                  <wp:effectExtent l="0" t="0" r="0" b="190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525" cy="666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:rsidR="00632F9E" w:rsidRPr="00632F9E" w:rsidRDefault="00632F9E" w:rsidP="00705E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2F9E" w:rsidRPr="00632F9E" w:rsidRDefault="00632F9E" w:rsidP="00705E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32F9E" w:rsidRPr="00632F9E" w:rsidRDefault="00632F9E" w:rsidP="0070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Align w:val="center"/>
          </w:tcPr>
          <w:p w:rsidR="00632F9E" w:rsidRPr="00632F9E" w:rsidRDefault="00632F9E" w:rsidP="0070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9E" w:rsidRPr="00632F9E" w:rsidTr="00705E23">
        <w:trPr>
          <w:trHeight w:val="1637"/>
        </w:trPr>
        <w:tc>
          <w:tcPr>
            <w:tcW w:w="1565" w:type="dxa"/>
            <w:vAlign w:val="center"/>
          </w:tcPr>
          <w:p w:rsidR="00632F9E" w:rsidRPr="00632F9E" w:rsidRDefault="00632F9E" w:rsidP="00632F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7225" cy="717660"/>
                  <wp:effectExtent l="0" t="0" r="0" b="635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240" cy="723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:rsidR="00632F9E" w:rsidRPr="00632F9E" w:rsidRDefault="00632F9E" w:rsidP="00705E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2F9E" w:rsidRPr="00632F9E" w:rsidRDefault="00632F9E" w:rsidP="00705E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32F9E" w:rsidRPr="00632F9E" w:rsidRDefault="00632F9E" w:rsidP="0070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Align w:val="center"/>
          </w:tcPr>
          <w:p w:rsidR="00632F9E" w:rsidRPr="00632F9E" w:rsidRDefault="00632F9E" w:rsidP="0070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9E" w:rsidRPr="00632F9E" w:rsidTr="00705E23">
        <w:trPr>
          <w:trHeight w:val="1422"/>
        </w:trPr>
        <w:tc>
          <w:tcPr>
            <w:tcW w:w="1565" w:type="dxa"/>
            <w:vAlign w:val="center"/>
          </w:tcPr>
          <w:p w:rsidR="00632F9E" w:rsidRDefault="00632F9E" w:rsidP="00705E2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7225" cy="650366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681" cy="659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2F9E" w:rsidRPr="00632F9E" w:rsidRDefault="00632F9E" w:rsidP="00705E2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32F9E" w:rsidRPr="00632F9E" w:rsidRDefault="00632F9E" w:rsidP="00705E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2F9E" w:rsidRPr="00632F9E" w:rsidRDefault="00632F9E" w:rsidP="00705E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32F9E" w:rsidRPr="00632F9E" w:rsidRDefault="00632F9E" w:rsidP="00705E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Align w:val="center"/>
          </w:tcPr>
          <w:p w:rsidR="00632F9E" w:rsidRPr="00632F9E" w:rsidRDefault="00632F9E" w:rsidP="0070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9E" w:rsidRPr="00632F9E" w:rsidTr="00705E23">
        <w:trPr>
          <w:trHeight w:val="263"/>
        </w:trPr>
        <w:tc>
          <w:tcPr>
            <w:tcW w:w="1565" w:type="dxa"/>
            <w:vAlign w:val="center"/>
          </w:tcPr>
          <w:p w:rsidR="00632F9E" w:rsidRPr="00632F9E" w:rsidRDefault="00632F9E" w:rsidP="00632F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655312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592" cy="661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:rsidR="00632F9E" w:rsidRPr="00632F9E" w:rsidRDefault="00632F9E" w:rsidP="00705E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2F9E" w:rsidRPr="00632F9E" w:rsidRDefault="00632F9E" w:rsidP="0070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32F9E" w:rsidRPr="00632F9E" w:rsidRDefault="00632F9E" w:rsidP="0070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Align w:val="center"/>
          </w:tcPr>
          <w:p w:rsidR="00632F9E" w:rsidRPr="00632F9E" w:rsidRDefault="00632F9E" w:rsidP="0070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F9E" w:rsidRPr="00082EFB" w:rsidRDefault="00632F9E" w:rsidP="00632F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2F9E" w:rsidRPr="00082EFB" w:rsidSect="00FB26AD">
      <w:pgSz w:w="16838" w:h="11906" w:orient="landscape"/>
      <w:pgMar w:top="567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F0B" w:rsidRDefault="006F3F0B" w:rsidP="00B40394">
      <w:pPr>
        <w:spacing w:after="0" w:line="240" w:lineRule="auto"/>
      </w:pPr>
      <w:r>
        <w:separator/>
      </w:r>
    </w:p>
  </w:endnote>
  <w:endnote w:type="continuationSeparator" w:id="1">
    <w:p w:rsidR="006F3F0B" w:rsidRDefault="006F3F0B" w:rsidP="00B4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F0B" w:rsidRDefault="006F3F0B" w:rsidP="00B40394">
      <w:pPr>
        <w:spacing w:after="0" w:line="240" w:lineRule="auto"/>
      </w:pPr>
      <w:r>
        <w:separator/>
      </w:r>
    </w:p>
  </w:footnote>
  <w:footnote w:type="continuationSeparator" w:id="1">
    <w:p w:rsidR="006F3F0B" w:rsidRDefault="006F3F0B" w:rsidP="00B40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336C"/>
    <w:multiLevelType w:val="hybridMultilevel"/>
    <w:tmpl w:val="D1BA8586"/>
    <w:lvl w:ilvl="0" w:tplc="7E24A4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041DF"/>
    <w:multiLevelType w:val="hybridMultilevel"/>
    <w:tmpl w:val="2698E45E"/>
    <w:lvl w:ilvl="0" w:tplc="7E24A4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F5900"/>
    <w:multiLevelType w:val="hybridMultilevel"/>
    <w:tmpl w:val="3E56D7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80A4F"/>
    <w:multiLevelType w:val="hybridMultilevel"/>
    <w:tmpl w:val="47364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47B"/>
    <w:rsid w:val="00024327"/>
    <w:rsid w:val="0003337A"/>
    <w:rsid w:val="00063357"/>
    <w:rsid w:val="00064DD4"/>
    <w:rsid w:val="000820A0"/>
    <w:rsid w:val="00082EFB"/>
    <w:rsid w:val="000D018B"/>
    <w:rsid w:val="00161211"/>
    <w:rsid w:val="001A6103"/>
    <w:rsid w:val="001B74AF"/>
    <w:rsid w:val="002644F9"/>
    <w:rsid w:val="00286817"/>
    <w:rsid w:val="002875B6"/>
    <w:rsid w:val="002C7249"/>
    <w:rsid w:val="002D7D51"/>
    <w:rsid w:val="002E2E04"/>
    <w:rsid w:val="00321634"/>
    <w:rsid w:val="00366F33"/>
    <w:rsid w:val="003B7692"/>
    <w:rsid w:val="003C60EA"/>
    <w:rsid w:val="003F2FB2"/>
    <w:rsid w:val="00404EA1"/>
    <w:rsid w:val="00406C79"/>
    <w:rsid w:val="00433160"/>
    <w:rsid w:val="00454AB1"/>
    <w:rsid w:val="004A3052"/>
    <w:rsid w:val="004E5A24"/>
    <w:rsid w:val="00530F66"/>
    <w:rsid w:val="0053592F"/>
    <w:rsid w:val="005E0DCA"/>
    <w:rsid w:val="00603EC6"/>
    <w:rsid w:val="00624D72"/>
    <w:rsid w:val="00632F9E"/>
    <w:rsid w:val="00644922"/>
    <w:rsid w:val="00685FB6"/>
    <w:rsid w:val="006F3F0B"/>
    <w:rsid w:val="00711556"/>
    <w:rsid w:val="007126BB"/>
    <w:rsid w:val="00766C82"/>
    <w:rsid w:val="007C3173"/>
    <w:rsid w:val="007E5221"/>
    <w:rsid w:val="00804AB1"/>
    <w:rsid w:val="008240C0"/>
    <w:rsid w:val="00866726"/>
    <w:rsid w:val="008706CA"/>
    <w:rsid w:val="008D5524"/>
    <w:rsid w:val="00936846"/>
    <w:rsid w:val="0094001F"/>
    <w:rsid w:val="009D069A"/>
    <w:rsid w:val="009D4F5E"/>
    <w:rsid w:val="00A9060C"/>
    <w:rsid w:val="00AA72C0"/>
    <w:rsid w:val="00AB02CC"/>
    <w:rsid w:val="00AC3CA9"/>
    <w:rsid w:val="00AC55A9"/>
    <w:rsid w:val="00B145CD"/>
    <w:rsid w:val="00B40394"/>
    <w:rsid w:val="00BB178C"/>
    <w:rsid w:val="00BB602A"/>
    <w:rsid w:val="00BF0C3B"/>
    <w:rsid w:val="00C0447B"/>
    <w:rsid w:val="00C10A49"/>
    <w:rsid w:val="00C37660"/>
    <w:rsid w:val="00C43A01"/>
    <w:rsid w:val="00C556EB"/>
    <w:rsid w:val="00CF26C5"/>
    <w:rsid w:val="00D062D6"/>
    <w:rsid w:val="00D06429"/>
    <w:rsid w:val="00D66612"/>
    <w:rsid w:val="00DD768E"/>
    <w:rsid w:val="00E032CA"/>
    <w:rsid w:val="00E4077B"/>
    <w:rsid w:val="00E76BA7"/>
    <w:rsid w:val="00EB2D89"/>
    <w:rsid w:val="00EE3300"/>
    <w:rsid w:val="00F06B77"/>
    <w:rsid w:val="00F332A8"/>
    <w:rsid w:val="00FB26AD"/>
    <w:rsid w:val="00FB45B1"/>
    <w:rsid w:val="00FF3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44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922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B2D89"/>
    <w:rPr>
      <w:color w:val="808080"/>
    </w:rPr>
  </w:style>
  <w:style w:type="paragraph" w:styleId="a8">
    <w:name w:val="header"/>
    <w:basedOn w:val="a"/>
    <w:link w:val="a9"/>
    <w:uiPriority w:val="99"/>
    <w:unhideWhenUsed/>
    <w:rsid w:val="00B4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394"/>
  </w:style>
  <w:style w:type="paragraph" w:styleId="aa">
    <w:name w:val="footer"/>
    <w:basedOn w:val="a"/>
    <w:link w:val="ab"/>
    <w:uiPriority w:val="99"/>
    <w:unhideWhenUsed/>
    <w:rsid w:val="00B4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394"/>
  </w:style>
  <w:style w:type="paragraph" w:styleId="ac">
    <w:name w:val="Normal (Web)"/>
    <w:basedOn w:val="a"/>
    <w:uiPriority w:val="99"/>
    <w:semiHidden/>
    <w:unhideWhenUsed/>
    <w:rsid w:val="00685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44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922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B2D89"/>
    <w:rPr>
      <w:color w:val="808080"/>
    </w:rPr>
  </w:style>
  <w:style w:type="paragraph" w:styleId="a8">
    <w:name w:val="header"/>
    <w:basedOn w:val="a"/>
    <w:link w:val="a9"/>
    <w:uiPriority w:val="99"/>
    <w:unhideWhenUsed/>
    <w:rsid w:val="00B4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394"/>
  </w:style>
  <w:style w:type="paragraph" w:styleId="aa">
    <w:name w:val="footer"/>
    <w:basedOn w:val="a"/>
    <w:link w:val="ab"/>
    <w:uiPriority w:val="99"/>
    <w:unhideWhenUsed/>
    <w:rsid w:val="00B4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394"/>
  </w:style>
  <w:style w:type="paragraph" w:styleId="ac">
    <w:name w:val="Normal (Web)"/>
    <w:basedOn w:val="a"/>
    <w:uiPriority w:val="99"/>
    <w:semiHidden/>
    <w:unhideWhenUsed/>
    <w:rsid w:val="00685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Мой</cp:lastModifiedBy>
  <cp:revision>2</cp:revision>
  <cp:lastPrinted>2012-10-16T17:15:00Z</cp:lastPrinted>
  <dcterms:created xsi:type="dcterms:W3CDTF">2020-04-16T04:39:00Z</dcterms:created>
  <dcterms:modified xsi:type="dcterms:W3CDTF">2020-04-16T04:39:00Z</dcterms:modified>
</cp:coreProperties>
</file>