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82" w:rsidRPr="00703882" w:rsidRDefault="00703882" w:rsidP="00703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01F3">
        <w:rPr>
          <w:rFonts w:ascii="Times New Roman" w:eastAsia="Times New Roman" w:hAnsi="Times New Roman" w:cs="Times New Roman"/>
          <w:b/>
          <w:bCs/>
          <w:lang w:eastAsia="ru-RU"/>
        </w:rPr>
        <w:t>Человек и экономических отношениях</w:t>
      </w:r>
      <w:r w:rsidR="0019777E" w:rsidRPr="00DC01F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7 класс</w:t>
      </w:r>
    </w:p>
    <w:p w:rsidR="0019777E" w:rsidRPr="00DC01F3" w:rsidRDefault="0019777E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F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</w:t>
      </w:r>
      <w:r w:rsidR="00703882" w:rsidRPr="00703882">
        <w:rPr>
          <w:rFonts w:ascii="Times New Roman" w:eastAsia="Times New Roman" w:hAnsi="Times New Roman" w:cs="Times New Roman"/>
          <w:b/>
          <w:bCs/>
          <w:lang w:eastAsia="ru-RU"/>
        </w:rPr>
        <w:t>Вариант 2</w:t>
      </w:r>
      <w:r w:rsidR="00703882" w:rsidRPr="00703882">
        <w:rPr>
          <w:rFonts w:ascii="Times New Roman" w:eastAsia="Times New Roman" w:hAnsi="Times New Roman" w:cs="Times New Roman"/>
          <w:lang w:eastAsia="ru-RU"/>
        </w:rPr>
        <w:br/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А1. К основным проявлениям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экономики не относится: 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1) производство  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2) распределение 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3) обмен 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4) реклама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А2. Дирекция завода приняла решение несколько новых легк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овых автомобилей подарить 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ветеранам. Какое </w:t>
      </w:r>
    </w:p>
    <w:p w:rsidR="0019777E" w:rsidRPr="00DC01F3" w:rsidRDefault="0019777E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проявление экономики приведено? </w:t>
      </w:r>
    </w:p>
    <w:p w:rsidR="0019777E" w:rsidRPr="00DC01F3" w:rsidRDefault="0019777E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  1) производство   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2) распределение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3) обмен 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4)реклама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A3. Верны ли сужде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о товарном хозяйстве: </w:t>
      </w:r>
    </w:p>
    <w:p w:rsidR="0019777E" w:rsidRPr="00DC01F3" w:rsidRDefault="0019777E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) товарное хозяйство господствует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рыночной экономике; 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Б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) товарное хозяйство обеспечивает р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ынок товарами, услугами? 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1) вер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 только А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2) верно только Б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3) верны оба суждения   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4) оба суждения неверны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А4. Стремление извлечь из п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окупки максимальную пользу: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1) предпринимательство  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2) покупка в кредит  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3) рациональное решение 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4) эмоциональный мотив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А5. Верны ли суждения о выс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ококвалифицированном труде: </w:t>
      </w:r>
    </w:p>
    <w:p w:rsidR="0019777E" w:rsidRPr="00DC01F3" w:rsidRDefault="0019777E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  А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) высококвалифицированный труд — специальные знани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я, умения, навыки, опыт; 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Б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) высококвалифицированный труд — высокая заработная плата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нормированный рабочий 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день, отсутствие </w:t>
      </w:r>
    </w:p>
    <w:p w:rsidR="000C4799" w:rsidRPr="00DC01F3" w:rsidRDefault="0019777E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ответственности? 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1) верно только А       2) верно только Б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3) верны оба суждения  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4) оба суждения неверны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 6. Верны ли 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суждения о заработной плате: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   А) ее платят за то, что чел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овек приходит на работу;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Б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) заработную плату получают только за качественно выполненну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ю работу?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  1) верно только А          2) верно только Б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3) верны оба суждения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4) оба суждения неверны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А7. Что является основ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вопросами экономики? 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1) что, куда, кем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2) что, сколько, какого качества  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3) где, когда, сколько 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4) что, где, когда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А8. Верны ли суждени</w:t>
      </w:r>
      <w:r w:rsidR="000C4799"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я о постоянных затратах: </w:t>
      </w:r>
      <w:r w:rsidR="000C4799"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А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) величина постоянных затрат зависит от объе</w:t>
      </w:r>
      <w:r w:rsidR="000C4799"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ма выпущенной продукции;</w:t>
      </w:r>
      <w:r w:rsidR="000C4799"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Б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) величина постоянных затрат подда</w:t>
      </w:r>
      <w:r w:rsidR="000C4799"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контролю производителя?</w:t>
      </w:r>
    </w:p>
    <w:p w:rsidR="000C4799" w:rsidRPr="00DC01F3" w:rsidRDefault="000C4799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   1) верно только А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2) верно только Б  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3) верны оба суждения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4) оба суждения неверны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А9. Конвейер - это пример:   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 повышения творческой активности работников 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  2) разделения труда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                                           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3) безотходного метода производства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4) возможности увеличения капитала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А10. Верно ли, что: 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   А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) индивидуальное предприятие, товарищество, акционерное общ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ество — основные формы 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бизнеса; 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Б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) индивидуальное предприятие, товарищество, акционерн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ое общество — различные 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способы организации </w:t>
      </w:r>
    </w:p>
    <w:p w:rsidR="000C4799" w:rsidRPr="00DC01F3" w:rsidRDefault="000C4799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предприятий, собственности на используемые ресурсы? 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  1) верно только А             2) верно только Б          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  3) верны оба суждения 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оба суждения неверны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В1. Ниже приведен перечень терминов. Все они, за исключ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ением одного, соответствуют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  понятию «постоянные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затраты». </w:t>
      </w:r>
    </w:p>
    <w:p w:rsidR="000C4799" w:rsidRPr="00DC01F3" w:rsidRDefault="000C4799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термин, относящийся к другому пон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ятию.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I) аренда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2) заработная плата управляющего аппарата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3) зарабо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тная плата наемных рабочих 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4)  постоянный процент за пользование кредитом 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5) абонентская плата за телефон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82.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из перечисленного является примером предпр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инимательской деятельности?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1)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 п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окупка телевизора в магазине       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    2)покупка и прод</w:t>
      </w:r>
      <w:r w:rsidR="00703882"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ажа акций на фондовой бирже</w:t>
      </w:r>
      <w:r w:rsidR="00703882"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3)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коллекционирование марок и значков  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4) ремонт авто</w:t>
      </w:r>
      <w:r w:rsidR="00703882"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мобиля перед поездкой на отдых</w:t>
      </w:r>
      <w:r w:rsidR="00703882"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5)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выращивание овощей на приусадебном участке и их реализация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  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6)</w:t>
      </w:r>
      <w:r w:rsidRPr="00DC01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703882" w:rsidRPr="007038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посредничество при найме жилья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83.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Установите соответствие между терминами и их определениями. К </w:t>
      </w: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каждой позиции, данной в первом   </w:t>
      </w:r>
    </w:p>
    <w:p w:rsidR="00703882" w:rsidRPr="00703882" w:rsidRDefault="000C4799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0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03882" w:rsidRPr="0070388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столбце, подберите соответствующую позицию из второго столбца.</w:t>
      </w:r>
    </w:p>
    <w:tbl>
      <w:tblPr>
        <w:tblW w:w="10631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9"/>
        <w:gridCol w:w="9072"/>
      </w:tblGrid>
      <w:tr w:rsidR="00703882" w:rsidRPr="00703882" w:rsidTr="000C4799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882" w:rsidRPr="00703882" w:rsidRDefault="00703882" w:rsidP="00703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882">
              <w:rPr>
                <w:rFonts w:ascii="Times New Roman" w:eastAsia="Times New Roman" w:hAnsi="Times New Roman" w:cs="Times New Roman"/>
                <w:lang w:eastAsia="ru-RU"/>
              </w:rPr>
              <w:t>1 бартер </w:t>
            </w:r>
          </w:p>
        </w:tc>
        <w:tc>
          <w:tcPr>
            <w:tcW w:w="907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03882" w:rsidRPr="00703882" w:rsidRDefault="000C4799" w:rsidP="00703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1F3">
              <w:rPr>
                <w:rFonts w:ascii="Times New Roman" w:eastAsia="Times New Roman" w:hAnsi="Times New Roman" w:cs="Times New Roman"/>
                <w:lang w:eastAsia="ru-RU"/>
              </w:rPr>
              <w:t xml:space="preserve"> A) </w:t>
            </w:r>
            <w:r w:rsidR="00703882" w:rsidRPr="00703882">
              <w:rPr>
                <w:rFonts w:ascii="Times New Roman" w:eastAsia="Times New Roman" w:hAnsi="Times New Roman" w:cs="Times New Roman"/>
                <w:lang w:eastAsia="ru-RU"/>
              </w:rPr>
              <w:t>особый товар, выполняющий роль  всеобщего эквивалента при обмене  товаров </w:t>
            </w:r>
          </w:p>
        </w:tc>
      </w:tr>
      <w:tr w:rsidR="00703882" w:rsidRPr="00703882" w:rsidTr="000C4799"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882" w:rsidRPr="00703882" w:rsidRDefault="00703882" w:rsidP="00703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882">
              <w:rPr>
                <w:rFonts w:ascii="Times New Roman" w:eastAsia="Times New Roman" w:hAnsi="Times New Roman" w:cs="Times New Roman"/>
                <w:lang w:eastAsia="ru-RU"/>
              </w:rPr>
              <w:t>2.деньги</w:t>
            </w:r>
            <w:r w:rsidRPr="0070388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C4799" w:rsidRPr="00DC01F3" w:rsidRDefault="000C4799" w:rsidP="00703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1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3882" w:rsidRPr="00703882">
              <w:rPr>
                <w:rFonts w:ascii="Times New Roman" w:eastAsia="Times New Roman" w:hAnsi="Times New Roman" w:cs="Times New Roman"/>
                <w:lang w:eastAsia="ru-RU"/>
              </w:rPr>
              <w:t>Б) целесообразная деятельность людей по созданию материальных и духов</w:t>
            </w:r>
            <w:r w:rsidR="00703882" w:rsidRPr="0070388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ных благ, </w:t>
            </w:r>
          </w:p>
          <w:p w:rsidR="00703882" w:rsidRPr="00703882" w:rsidRDefault="000C4799" w:rsidP="00703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1F3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703882" w:rsidRPr="00703882">
              <w:rPr>
                <w:rFonts w:ascii="Times New Roman" w:eastAsia="Times New Roman" w:hAnsi="Times New Roman" w:cs="Times New Roman"/>
                <w:lang w:eastAsia="ru-RU"/>
              </w:rPr>
              <w:t>направленных на удовле</w:t>
            </w:r>
            <w:r w:rsidR="00703882" w:rsidRPr="00703882">
              <w:rPr>
                <w:rFonts w:ascii="Times New Roman" w:eastAsia="Times New Roman" w:hAnsi="Times New Roman" w:cs="Times New Roman"/>
                <w:lang w:eastAsia="ru-RU"/>
              </w:rPr>
              <w:softHyphen/>
              <w:t>творение потребностей</w:t>
            </w:r>
          </w:p>
        </w:tc>
      </w:tr>
      <w:tr w:rsidR="00703882" w:rsidRPr="00703882" w:rsidTr="000C4799"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882" w:rsidRPr="00703882" w:rsidRDefault="00703882" w:rsidP="00703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882">
              <w:rPr>
                <w:rFonts w:ascii="Times New Roman" w:eastAsia="Times New Roman" w:hAnsi="Times New Roman" w:cs="Times New Roman"/>
                <w:lang w:eastAsia="ru-RU"/>
              </w:rPr>
              <w:t>3.номинал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03882" w:rsidRPr="00703882" w:rsidRDefault="000C4799" w:rsidP="00703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1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3882" w:rsidRPr="00703882">
              <w:rPr>
                <w:rFonts w:ascii="Times New Roman" w:eastAsia="Times New Roman" w:hAnsi="Times New Roman" w:cs="Times New Roman"/>
                <w:lang w:eastAsia="ru-RU"/>
              </w:rPr>
              <w:t>B) экономическая деятельность, направленная на получение дохода, прибыли</w:t>
            </w:r>
          </w:p>
        </w:tc>
      </w:tr>
      <w:tr w:rsidR="00703882" w:rsidRPr="00703882" w:rsidTr="000C4799"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882" w:rsidRPr="00703882" w:rsidRDefault="00703882" w:rsidP="00703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882">
              <w:rPr>
                <w:rFonts w:ascii="Times New Roman" w:eastAsia="Times New Roman" w:hAnsi="Times New Roman" w:cs="Times New Roman"/>
                <w:lang w:eastAsia="ru-RU"/>
              </w:rPr>
              <w:t>4. труд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03882" w:rsidRPr="00703882" w:rsidRDefault="000C4799" w:rsidP="00703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1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3882" w:rsidRPr="00703882">
              <w:rPr>
                <w:rFonts w:ascii="Times New Roman" w:eastAsia="Times New Roman" w:hAnsi="Times New Roman" w:cs="Times New Roman"/>
                <w:lang w:eastAsia="ru-RU"/>
              </w:rPr>
              <w:t>Г) натуральный обмен одного товара на другой</w:t>
            </w:r>
          </w:p>
        </w:tc>
      </w:tr>
      <w:tr w:rsidR="00703882" w:rsidRPr="00703882" w:rsidTr="000C4799"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882" w:rsidRPr="00703882" w:rsidRDefault="00703882" w:rsidP="00703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882">
              <w:rPr>
                <w:rFonts w:ascii="Times New Roman" w:eastAsia="Times New Roman" w:hAnsi="Times New Roman" w:cs="Times New Roman"/>
                <w:lang w:eastAsia="ru-RU"/>
              </w:rPr>
              <w:t>5. бизнес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03882" w:rsidRPr="00703882" w:rsidRDefault="00703882" w:rsidP="00703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882">
              <w:rPr>
                <w:rFonts w:ascii="Times New Roman" w:eastAsia="Times New Roman" w:hAnsi="Times New Roman" w:cs="Times New Roman"/>
                <w:lang w:eastAsia="ru-RU"/>
              </w:rPr>
              <w:t>Д) нарицательная стоимость, обозна</w:t>
            </w:r>
            <w:r w:rsidRPr="00703882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ченная на ценных бумагах, монетах</w:t>
            </w:r>
          </w:p>
        </w:tc>
      </w:tr>
    </w:tbl>
    <w:p w:rsidR="000C4799" w:rsidRPr="00DC01F3" w:rsidRDefault="00703882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3882">
        <w:rPr>
          <w:rFonts w:ascii="Times New Roman" w:eastAsia="Times New Roman" w:hAnsi="Times New Roman" w:cs="Times New Roman"/>
          <w:lang w:eastAsia="ru-RU"/>
        </w:rPr>
        <w:br/>
        <w:t xml:space="preserve">С 1. Кого в экономике называют производителем? Составьте  два предложения, содержащие информацию  о </w:t>
      </w:r>
    </w:p>
    <w:p w:rsidR="00703882" w:rsidRPr="00703882" w:rsidRDefault="000C4799" w:rsidP="0070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01F3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03882" w:rsidRPr="00703882">
        <w:rPr>
          <w:rFonts w:ascii="Times New Roman" w:eastAsia="Times New Roman" w:hAnsi="Times New Roman" w:cs="Times New Roman"/>
          <w:lang w:eastAsia="ru-RU"/>
        </w:rPr>
        <w:t>производителе.</w:t>
      </w:r>
    </w:p>
    <w:p w:rsidR="009C4985" w:rsidRPr="00703882" w:rsidRDefault="009C4985" w:rsidP="00703882">
      <w:pPr>
        <w:spacing w:after="0" w:line="240" w:lineRule="auto"/>
        <w:rPr>
          <w:rFonts w:ascii="Times New Roman" w:hAnsi="Times New Roman" w:cs="Times New Roman"/>
        </w:rPr>
      </w:pPr>
    </w:p>
    <w:sectPr w:rsidR="009C4985" w:rsidRPr="00703882" w:rsidSect="0019777E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03882"/>
    <w:rsid w:val="000C4799"/>
    <w:rsid w:val="0019777E"/>
    <w:rsid w:val="003A6215"/>
    <w:rsid w:val="00703882"/>
    <w:rsid w:val="009A677F"/>
    <w:rsid w:val="009C4985"/>
    <w:rsid w:val="00DC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2018-05-15T18:53:00Z</cp:lastPrinted>
  <dcterms:created xsi:type="dcterms:W3CDTF">2018-05-15T18:14:00Z</dcterms:created>
  <dcterms:modified xsi:type="dcterms:W3CDTF">2020-04-14T09:38:00Z</dcterms:modified>
</cp:coreProperties>
</file>